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0"/>
        <w:gridCol w:w="288"/>
        <w:gridCol w:w="2160"/>
        <w:gridCol w:w="288"/>
        <w:gridCol w:w="2160"/>
        <w:gridCol w:w="288"/>
        <w:gridCol w:w="2160"/>
        <w:gridCol w:w="288"/>
      </w:tblGrid>
      <w:tr w:rsidR="00A46D06" w14:paraId="7B6DBCA4" w14:textId="77777777" w:rsidTr="00F55D57">
        <w:trPr>
          <w:jc w:val="center"/>
        </w:trPr>
        <w:tc>
          <w:tcPr>
            <w:tcW w:w="2160" w:type="dxa"/>
            <w:tcBorders>
              <w:bottom w:val="single" w:sz="8" w:space="0" w:color="auto"/>
            </w:tcBorders>
          </w:tcPr>
          <w:p w14:paraId="415C3427" w14:textId="1DB80C9A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09499017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6629869D" w14:textId="38C8345B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621E2114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8E7F99F" w14:textId="10DC93F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36601E2E" w14:textId="77777777" w:rsidR="00A46D06" w:rsidRPr="00185DEB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2072A740" w14:textId="79251A9B" w:rsidR="00A46D06" w:rsidRPr="00185DEB" w:rsidRDefault="00A46D06" w:rsidP="003D7D1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6987023D" w14:textId="77777777" w:rsidR="00A46D06" w:rsidRDefault="00A46D06" w:rsidP="00F55D57">
            <w:pPr>
              <w:ind w:right="1700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35CD89AC" w14:textId="77777777" w:rsidTr="00F55D57">
        <w:trPr>
          <w:cantSplit/>
          <w:trHeight w:val="215"/>
          <w:jc w:val="center"/>
        </w:trPr>
        <w:tc>
          <w:tcPr>
            <w:tcW w:w="2160" w:type="dxa"/>
            <w:tcBorders>
              <w:top w:val="single" w:sz="8" w:space="0" w:color="auto"/>
            </w:tcBorders>
          </w:tcPr>
          <w:p w14:paraId="3BEAE1A7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NAM</w:t>
            </w:r>
            <w:r w:rsidRPr="001036FA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1036F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Last,</w:t>
            </w:r>
            <w:r w:rsidRPr="001036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First,</w:t>
            </w:r>
            <w:r w:rsidRPr="001036F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Initial</w:t>
            </w:r>
          </w:p>
        </w:tc>
        <w:tc>
          <w:tcPr>
            <w:tcW w:w="288" w:type="dxa"/>
          </w:tcPr>
          <w:p w14:paraId="3CDFAA18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6B8D402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Red ID</w:t>
            </w:r>
          </w:p>
        </w:tc>
        <w:tc>
          <w:tcPr>
            <w:tcW w:w="288" w:type="dxa"/>
          </w:tcPr>
          <w:p w14:paraId="24E3AF94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4DD38147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First Semester as ME Major</w:t>
            </w:r>
          </w:p>
        </w:tc>
        <w:tc>
          <w:tcPr>
            <w:tcW w:w="288" w:type="dxa"/>
          </w:tcPr>
          <w:p w14:paraId="461369B1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71CA9087" w14:textId="77777777" w:rsidR="00A46D06" w:rsidRPr="001036FA" w:rsidRDefault="001036FA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Expected Date</w:t>
            </w:r>
            <w:r w:rsidR="00A46D06" w:rsidRPr="001036FA">
              <w:rPr>
                <w:rFonts w:ascii="Times New Roman" w:hAnsi="Times New Roman" w:cs="Times New Roman"/>
                <w:sz w:val="16"/>
                <w:szCs w:val="16"/>
              </w:rPr>
              <w:t xml:space="preserve"> of Graduation </w:t>
            </w:r>
          </w:p>
        </w:tc>
        <w:tc>
          <w:tcPr>
            <w:tcW w:w="288" w:type="dxa"/>
          </w:tcPr>
          <w:p w14:paraId="03177419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2B69BE20" w14:textId="77777777" w:rsidTr="00F55D57">
        <w:trPr>
          <w:jc w:val="center"/>
        </w:trPr>
        <w:tc>
          <w:tcPr>
            <w:tcW w:w="2160" w:type="dxa"/>
          </w:tcPr>
          <w:p w14:paraId="292753DF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88" w:type="dxa"/>
          </w:tcPr>
          <w:p w14:paraId="64C947F5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8DA79D1" w14:textId="738D5AAD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10800B6A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1B4295BC" w14:textId="1F7AAF23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88" w:type="dxa"/>
          </w:tcPr>
          <w:p w14:paraId="647717EC" w14:textId="77777777" w:rsidR="00A46D06" w:rsidRPr="001036FA" w:rsidRDefault="00A46D06" w:rsidP="00F55D57">
            <w:pPr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47DDB5A4" w14:textId="447775E3" w:rsidR="00A46D06" w:rsidRPr="001036FA" w:rsidRDefault="00C36173" w:rsidP="00371CFD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C36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C36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88" w:type="dxa"/>
          </w:tcPr>
          <w:p w14:paraId="1F8E268D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A46D06" w:rsidRPr="001036FA" w14:paraId="53E9C142" w14:textId="77777777" w:rsidTr="00F55D57">
        <w:trPr>
          <w:jc w:val="center"/>
        </w:trPr>
        <w:tc>
          <w:tcPr>
            <w:tcW w:w="2160" w:type="dxa"/>
          </w:tcPr>
          <w:p w14:paraId="12AF8F5E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741BD666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6AFCEB4E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88" w:type="dxa"/>
          </w:tcPr>
          <w:p w14:paraId="03DC110A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2C86704B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288" w:type="dxa"/>
          </w:tcPr>
          <w:p w14:paraId="3C8EC7E9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4C98073E" w14:textId="77777777" w:rsidR="00A46D06" w:rsidRPr="001036FA" w:rsidRDefault="00A46D06" w:rsidP="00F55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6FA">
              <w:rPr>
                <w:rFonts w:ascii="Times New Roman" w:hAnsi="Times New Roman" w:cs="Times New Roman"/>
                <w:sz w:val="16"/>
                <w:szCs w:val="16"/>
              </w:rPr>
              <w:t>Catalog Year</w:t>
            </w:r>
          </w:p>
        </w:tc>
        <w:tc>
          <w:tcPr>
            <w:tcW w:w="288" w:type="dxa"/>
          </w:tcPr>
          <w:p w14:paraId="7F5AA7F1" w14:textId="77777777" w:rsidR="00A46D06" w:rsidRPr="001036FA" w:rsidRDefault="00A46D06" w:rsidP="00F55D57">
            <w:pPr>
              <w:ind w:right="1700"/>
              <w:jc w:val="center"/>
              <w:rPr>
                <w:rFonts w:ascii="Times New Roman" w:eastAsia="Garamond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49A7F2CB" w14:textId="77777777" w:rsidR="006A709F" w:rsidRPr="001036FA" w:rsidRDefault="006A709F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B1A2C37" w14:textId="77777777" w:rsidR="006A709F" w:rsidRPr="001036FA" w:rsidRDefault="00897181">
      <w:pPr>
        <w:spacing w:after="0" w:line="263" w:lineRule="exact"/>
        <w:ind w:right="944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MECHANICAL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ENGINEERING MASTER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PLAN AND A</w:t>
      </w:r>
      <w:r w:rsidRPr="001036FA">
        <w:rPr>
          <w:rFonts w:ascii="Times New Roman" w:eastAsia="Garamond" w:hAnsi="Times New Roman" w:cs="Times New Roman"/>
          <w:b/>
          <w:bCs/>
          <w:spacing w:val="-9"/>
          <w:sz w:val="24"/>
          <w:szCs w:val="24"/>
        </w:rPr>
        <w:t>D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VISING</w:t>
      </w:r>
      <w:r w:rsidRPr="001036FA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36FA">
        <w:rPr>
          <w:rFonts w:ascii="Times New Roman" w:eastAsia="Garamond" w:hAnsi="Times New Roman" w:cs="Times New Roman"/>
          <w:b/>
          <w:bCs/>
          <w:sz w:val="24"/>
          <w:szCs w:val="24"/>
        </w:rPr>
        <w:t>RECORD</w:t>
      </w:r>
    </w:p>
    <w:p w14:paraId="461F04FC" w14:textId="77777777" w:rsidR="006A709F" w:rsidRPr="001036FA" w:rsidRDefault="006A709F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14:paraId="2F0F0A92" w14:textId="77777777" w:rsidR="006A709F" w:rsidRPr="00550B2D" w:rsidRDefault="006A709F">
      <w:pPr>
        <w:spacing w:after="0" w:line="200" w:lineRule="exact"/>
        <w:rPr>
          <w:rFonts w:ascii="Times New Roman" w:hAnsi="Times New Roman" w:cs="Times New Roman"/>
          <w:szCs w:val="20"/>
        </w:rPr>
      </w:pPr>
    </w:p>
    <w:p w14:paraId="6F154067" w14:textId="77777777" w:rsidR="00F440CB" w:rsidRPr="00550B2D" w:rsidRDefault="00F440CB" w:rsidP="001036FA">
      <w:pPr>
        <w:spacing w:before="42" w:after="0" w:line="240" w:lineRule="auto"/>
        <w:ind w:left="143" w:right="-20"/>
        <w:jc w:val="center"/>
        <w:rPr>
          <w:rFonts w:ascii="Times New Roman" w:eastAsia="Garamond" w:hAnsi="Times New Roman" w:cs="Times New Roman"/>
          <w:color w:val="CC0000"/>
          <w:sz w:val="24"/>
          <w:szCs w:val="20"/>
          <w:u w:val="single"/>
        </w:rPr>
      </w:pPr>
      <w:r w:rsidRP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>STUDENT RESPONSIBILITIES</w:t>
      </w:r>
      <w:r w:rsidR="00550B2D">
        <w:rPr>
          <w:rFonts w:ascii="Times New Roman" w:eastAsia="Garamond" w:hAnsi="Times New Roman" w:cs="Times New Roman"/>
          <w:b/>
          <w:bCs/>
          <w:color w:val="CC0000"/>
          <w:sz w:val="24"/>
          <w:szCs w:val="20"/>
          <w:u w:val="single" w:color="FF0000"/>
        </w:rPr>
        <w:t xml:space="preserve"> (Please read before filling out Master Plan)</w:t>
      </w:r>
    </w:p>
    <w:p w14:paraId="1D54A68E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color w:val="000000"/>
          <w:spacing w:val="9"/>
          <w:sz w:val="20"/>
          <w:szCs w:val="20"/>
        </w:rPr>
      </w:pP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Students must 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>email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the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Master</w:t>
      </w:r>
      <w:r w:rsidRPr="001036FA">
        <w:rPr>
          <w:rFonts w:ascii="Times New Roman" w:eastAsia="Garamond" w:hAnsi="Times New Roman" w:cs="Times New Roman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Plan</w:t>
      </w:r>
      <w:r w:rsidR="001036FA" w:rsidRPr="001036FA">
        <w:rPr>
          <w:rFonts w:ascii="Times New Roman" w:eastAsia="Garamond" w:hAnsi="Times New Roman" w:cs="Times New Roman"/>
          <w:sz w:val="20"/>
          <w:szCs w:val="20"/>
        </w:rPr>
        <w:t xml:space="preserve"> Word Document</w:t>
      </w:r>
      <w:r w:rsidRPr="001036FA">
        <w:rPr>
          <w:rFonts w:ascii="Times New Roman" w:eastAsia="Garamond" w:hAnsi="Times New Roman" w:cs="Times New Roman"/>
          <w:sz w:val="20"/>
          <w:szCs w:val="20"/>
        </w:rPr>
        <w:t xml:space="preserve"> electronically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to</w:t>
      </w:r>
      <w:r w:rsidR="00DF31E5"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="00DC1632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mech.engineering@</w:t>
      </w:r>
      <w:r w:rsidR="00DF31E5" w:rsidRPr="001036FA">
        <w:rPr>
          <w:rFonts w:ascii="Times New Roman" w:eastAsia="Garamond" w:hAnsi="Times New Roman" w:cs="Times New Roman"/>
          <w:b/>
          <w:color w:val="CC0000"/>
          <w:spacing w:val="4"/>
          <w:sz w:val="24"/>
          <w:szCs w:val="24"/>
        </w:rPr>
        <w:t>sdsu.edu</w:t>
      </w:r>
      <w:r w:rsidRPr="001036FA">
        <w:rPr>
          <w:rFonts w:ascii="Times New Roman" w:eastAsia="Garamond" w:hAnsi="Times New Roman" w:cs="Times New Roman"/>
          <w:color w:val="CC0000"/>
          <w:spacing w:val="5"/>
          <w:sz w:val="24"/>
          <w:szCs w:val="24"/>
        </w:rPr>
        <w:t xml:space="preserve"> </w:t>
      </w:r>
    </w:p>
    <w:p w14:paraId="5386683B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Transfer</w:t>
      </w:r>
      <w:r w:rsidRPr="001036FA">
        <w:rPr>
          <w:rFonts w:ascii="Times New Roman" w:eastAsia="Garamond" w:hAnsi="Times New Roman" w:cs="Times New Roman"/>
          <w:color w:val="000000"/>
          <w:spacing w:val="6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000000"/>
          <w:sz w:val="20"/>
          <w:szCs w:val="20"/>
        </w:rPr>
        <w:t>students must file the Master Plan</w:t>
      </w:r>
      <w:r w:rsidRPr="001036FA">
        <w:rPr>
          <w:rFonts w:ascii="Times New Roman" w:eastAsia="Garamond" w:hAnsi="Times New Roman" w:cs="Times New Roman"/>
          <w:color w:val="000000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color w:val="CC0000"/>
          <w:spacing w:val="7"/>
          <w:sz w:val="20"/>
          <w:szCs w:val="20"/>
        </w:rPr>
        <w:t>before they can be considered for major status</w:t>
      </w:r>
      <w:r w:rsidRPr="001036FA">
        <w:rPr>
          <w:rFonts w:ascii="Times New Roman" w:eastAsia="Garamond" w:hAnsi="Times New Roman" w:cs="Times New Roman"/>
          <w:color w:val="000000"/>
          <w:w w:val="101"/>
          <w:sz w:val="20"/>
          <w:szCs w:val="20"/>
        </w:rPr>
        <w:t>.</w:t>
      </w:r>
    </w:p>
    <w:p w14:paraId="665986AF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 xml:space="preserve">If a Master Plan is not filed as required above, you will not be allowed to register in subsequent ME classes. </w:t>
      </w:r>
    </w:p>
    <w:p w14:paraId="1390CCF5" w14:textId="77777777" w:rsidR="00F440CB" w:rsidRPr="001036FA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Pre-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co-requisites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will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be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enforced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according</w:t>
      </w:r>
      <w:r w:rsidRPr="001036FA">
        <w:rPr>
          <w:rFonts w:ascii="Times New Roman" w:eastAsia="Garamond" w:hAnsi="Times New Roman" w:cs="Times New Roman"/>
          <w:spacing w:val="7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to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the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catalog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.</w:t>
      </w:r>
    </w:p>
    <w:p w14:paraId="35137D44" w14:textId="77777777" w:rsidR="006A709F" w:rsidRPr="00550B2D" w:rsidRDefault="00F440CB" w:rsidP="00F62B23">
      <w:pPr>
        <w:pStyle w:val="ListParagraph"/>
        <w:numPr>
          <w:ilvl w:val="0"/>
          <w:numId w:val="1"/>
        </w:numPr>
        <w:spacing w:before="32" w:after="0" w:line="240" w:lineRule="auto"/>
        <w:ind w:left="180" w:right="-20" w:hanging="180"/>
        <w:rPr>
          <w:rFonts w:ascii="Times New Roman" w:eastAsia="Garamond" w:hAnsi="Times New Roman" w:cs="Times New Roman"/>
          <w:sz w:val="20"/>
          <w:szCs w:val="20"/>
        </w:rPr>
      </w:pPr>
      <w:r w:rsidRPr="001036FA">
        <w:rPr>
          <w:rFonts w:ascii="Times New Roman" w:eastAsia="Garamond" w:hAnsi="Times New Roman" w:cs="Times New Roman"/>
          <w:sz w:val="20"/>
          <w:szCs w:val="20"/>
        </w:rPr>
        <w:t>Ensure</w:t>
      </w:r>
      <w:r w:rsidRPr="001036FA">
        <w:rPr>
          <w:rFonts w:ascii="Times New Roman" w:eastAsia="Garamond" w:hAnsi="Times New Roman" w:cs="Times New Roman"/>
          <w:spacing w:val="5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all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and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GE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requirements</w:t>
      </w:r>
      <w:r w:rsidRPr="001036FA">
        <w:rPr>
          <w:rFonts w:ascii="Times New Roman" w:eastAsia="Garamond" w:hAnsi="Times New Roman" w:cs="Times New Roman"/>
          <w:spacing w:val="10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are</w:t>
      </w:r>
      <w:r w:rsidRPr="001036FA">
        <w:rPr>
          <w:rFonts w:ascii="Times New Roman" w:eastAsia="Garamond" w:hAnsi="Times New Roman" w:cs="Times New Roman"/>
          <w:spacing w:val="2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met</w:t>
      </w:r>
      <w:r w:rsidRPr="001036FA">
        <w:rPr>
          <w:rFonts w:ascii="Times New Roman" w:eastAsia="Garamond" w:hAnsi="Times New Roman" w:cs="Times New Roman"/>
          <w:spacing w:val="4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z w:val="20"/>
          <w:szCs w:val="20"/>
        </w:rPr>
        <w:t>for</w:t>
      </w:r>
      <w:r w:rsidRPr="001036FA">
        <w:rPr>
          <w:rFonts w:ascii="Times New Roman" w:eastAsia="Garamond" w:hAnsi="Times New Roman" w:cs="Times New Roman"/>
          <w:spacing w:val="3"/>
          <w:sz w:val="20"/>
          <w:szCs w:val="20"/>
        </w:rPr>
        <w:t xml:space="preserve"> </w:t>
      </w:r>
      <w:r w:rsidRPr="001036FA">
        <w:rPr>
          <w:rFonts w:ascii="Times New Roman" w:eastAsia="Garamond" w:hAnsi="Times New Roman" w:cs="Times New Roman"/>
          <w:spacing w:val="5"/>
          <w:w w:val="101"/>
          <w:sz w:val="20"/>
          <w:szCs w:val="20"/>
        </w:rPr>
        <w:t>g</w:t>
      </w:r>
      <w:r w:rsidRPr="001036FA">
        <w:rPr>
          <w:rFonts w:ascii="Times New Roman" w:eastAsia="Garamond" w:hAnsi="Times New Roman" w:cs="Times New Roman"/>
          <w:w w:val="101"/>
          <w:sz w:val="20"/>
          <w:szCs w:val="20"/>
        </w:rPr>
        <w:t>raduation.</w:t>
      </w:r>
    </w:p>
    <w:p w14:paraId="47B95E43" w14:textId="77777777" w:rsidR="006A709F" w:rsidRPr="001036FA" w:rsidRDefault="006A709F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606" w:type="dxa"/>
        <w:tblInd w:w="-1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6"/>
        <w:gridCol w:w="720"/>
        <w:gridCol w:w="1260"/>
        <w:gridCol w:w="99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</w:tblGrid>
      <w:tr w:rsidR="00087342" w:rsidRPr="001036FA" w14:paraId="30A9A363" w14:textId="77777777" w:rsidTr="00550B2D">
        <w:trPr>
          <w:trHeight w:hRule="exact" w:val="250"/>
        </w:trPr>
        <w:tc>
          <w:tcPr>
            <w:tcW w:w="2506" w:type="dxa"/>
            <w:gridSpan w:val="2"/>
            <w:tcBorders>
              <w:top w:val="single" w:sz="18" w:space="0" w:color="auto"/>
              <w:left w:val="single" w:sz="18" w:space="0" w:color="auto"/>
              <w:bottom w:val="single" w:sz="16" w:space="0" w:color="000000"/>
              <w:right w:val="single" w:sz="16" w:space="0" w:color="000000"/>
            </w:tcBorders>
          </w:tcPr>
          <w:p w14:paraId="2D6211E6" w14:textId="77777777" w:rsidR="00087342" w:rsidRPr="001036FA" w:rsidRDefault="00087342">
            <w:pPr>
              <w:spacing w:after="0" w:line="215" w:lineRule="exact"/>
              <w:ind w:left="22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SDSU COURSES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556B10" w14:textId="77777777" w:rsidR="00087342" w:rsidRPr="001036FA" w:rsidRDefault="00087342" w:rsidP="00087342">
            <w:pPr>
              <w:spacing w:after="0" w:line="210" w:lineRule="exact"/>
              <w:ind w:left="90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TRANSFER COURSES</w:t>
            </w:r>
          </w:p>
        </w:tc>
        <w:tc>
          <w:tcPr>
            <w:tcW w:w="5850" w:type="dxa"/>
            <w:gridSpan w:val="9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single" w:sz="18" w:space="0" w:color="auto"/>
            </w:tcBorders>
          </w:tcPr>
          <w:p w14:paraId="35F91BBB" w14:textId="77777777" w:rsidR="00087342" w:rsidRPr="001036FA" w:rsidRDefault="00087342">
            <w:pPr>
              <w:spacing w:after="0" w:line="205" w:lineRule="exact"/>
              <w:ind w:left="1828" w:right="-20"/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>D</w:t>
            </w:r>
            <w:r w:rsidRPr="001036F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VISING RECORD</w:t>
            </w:r>
          </w:p>
        </w:tc>
      </w:tr>
      <w:tr w:rsidR="00087342" w:rsidRPr="001036FA" w14:paraId="3092FA7A" w14:textId="77777777" w:rsidTr="004509D4">
        <w:trPr>
          <w:trHeight w:hRule="exact" w:val="283"/>
        </w:trPr>
        <w:tc>
          <w:tcPr>
            <w:tcW w:w="1786" w:type="dxa"/>
            <w:vMerge w:val="restart"/>
            <w:tcBorders>
              <w:top w:val="single" w:sz="16" w:space="0" w:color="000000"/>
              <w:left w:val="single" w:sz="18" w:space="0" w:color="auto"/>
              <w:right w:val="single" w:sz="7" w:space="0" w:color="000000"/>
            </w:tcBorders>
          </w:tcPr>
          <w:p w14:paraId="76EDC742" w14:textId="77777777" w:rsidR="00087342" w:rsidRPr="001036FA" w:rsidRDefault="00087342">
            <w:pPr>
              <w:spacing w:before="26" w:after="0" w:line="255" w:lineRule="auto"/>
              <w:ind w:left="14" w:right="6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REQUIRED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COURSES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1B0214F5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9EAB6B9" w14:textId="77777777" w:rsidR="00087342" w:rsidRPr="001036FA" w:rsidRDefault="00087342">
            <w:pPr>
              <w:spacing w:after="0" w:line="240" w:lineRule="auto"/>
              <w:ind w:left="24" w:right="-53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GRADE</w:t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7" w:space="0" w:color="000000"/>
            </w:tcBorders>
          </w:tcPr>
          <w:p w14:paraId="7C70A820" w14:textId="77777777" w:rsidR="00087342" w:rsidRPr="001036FA" w:rsidRDefault="00087342">
            <w:pPr>
              <w:spacing w:before="71" w:after="0" w:line="210" w:lineRule="atLeast"/>
              <w:ind w:left="110" w:right="-30" w:hanging="87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EQUI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pacing w:val="-8"/>
                <w:w w:val="101"/>
                <w:sz w:val="18"/>
                <w:szCs w:val="18"/>
              </w:rPr>
              <w:t>V</w:t>
            </w: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 xml:space="preserve">ALENT </w:t>
            </w:r>
            <w:r w:rsidRPr="004509D4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  <w:left w:val="single" w:sz="7" w:space="0" w:color="000000"/>
              <w:right w:val="single" w:sz="16" w:space="0" w:color="000000"/>
            </w:tcBorders>
          </w:tcPr>
          <w:p w14:paraId="08EEDA6D" w14:textId="77777777" w:rsidR="00087342" w:rsidRPr="001036FA" w:rsidRDefault="00087342">
            <w:pPr>
              <w:spacing w:before="2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E3E3262" w14:textId="77777777" w:rsidR="00087342" w:rsidRPr="001036FA" w:rsidRDefault="00087342" w:rsidP="00087342">
            <w:pPr>
              <w:spacing w:after="0" w:line="240" w:lineRule="auto"/>
              <w:ind w:left="90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4509D4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SCHOOL</w:t>
            </w:r>
          </w:p>
        </w:tc>
        <w:tc>
          <w:tcPr>
            <w:tcW w:w="585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18" w:space="0" w:color="auto"/>
            </w:tcBorders>
          </w:tcPr>
          <w:p w14:paraId="431FA893" w14:textId="77777777" w:rsidR="00087342" w:rsidRPr="001036FA" w:rsidRDefault="00087342" w:rsidP="002B5480">
            <w:pPr>
              <w:spacing w:before="16" w:after="0" w:line="194" w:lineRule="exact"/>
              <w:ind w:left="849" w:right="-20"/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SEMESTERS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AT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SDSU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(e.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-12"/>
                <w:sz w:val="18"/>
                <w:szCs w:val="18"/>
              </w:rPr>
              <w:t>g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.,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="00D87E60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F20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B22B73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S21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,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z w:val="18"/>
                <w:szCs w:val="18"/>
              </w:rPr>
              <w:t>or</w:t>
            </w:r>
            <w:r w:rsidRPr="001036FA">
              <w:rPr>
                <w:rFonts w:ascii="Times New Roman" w:eastAsia="Garamond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2C1C3C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SU21</w:t>
            </w:r>
            <w:r w:rsidRPr="001036FA">
              <w:rPr>
                <w:rFonts w:ascii="Times New Roman" w:eastAsia="Garamond" w:hAnsi="Times New Roman" w:cs="Times New Roman"/>
                <w:b/>
                <w:bCs/>
                <w:w w:val="101"/>
                <w:sz w:val="18"/>
                <w:szCs w:val="18"/>
              </w:rPr>
              <w:t>)</w:t>
            </w:r>
          </w:p>
        </w:tc>
      </w:tr>
      <w:tr w:rsidR="00550B2D" w:rsidRPr="001036FA" w14:paraId="5EAB322D" w14:textId="77777777" w:rsidTr="004509D4">
        <w:trPr>
          <w:trHeight w:hRule="exact" w:val="269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119FE374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3DE59768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2BEE4873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18" w:space="0" w:color="auto"/>
              <w:right w:val="single" w:sz="16" w:space="0" w:color="000000"/>
            </w:tcBorders>
          </w:tcPr>
          <w:p w14:paraId="6F5E2B2E" w14:textId="77777777" w:rsidR="00087342" w:rsidRPr="001036FA" w:rsidRDefault="00087342" w:rsidP="007C33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</w:tcPr>
          <w:p w14:paraId="0AAB87E3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7188D2D3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S21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290CCDCF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F21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6B403A11" w14:textId="77777777" w:rsidR="00087342" w:rsidRPr="001036FA" w:rsidRDefault="00D87E60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S22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A007D0A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F22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FC99A9D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S23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</w:tcPr>
          <w:p w14:paraId="143D326F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F23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</w:tcPr>
          <w:p w14:paraId="0AC4850C" w14:textId="77777777" w:rsidR="00087342" w:rsidRPr="001036FA" w:rsidRDefault="00D87E60" w:rsidP="003D7D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030E418" w14:textId="77777777" w:rsidR="00087342" w:rsidRPr="001036FA" w:rsidRDefault="00087342" w:rsidP="007C33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B2D" w:rsidRPr="001036FA" w14:paraId="0E05FF1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8B0D0CC" w14:textId="77777777" w:rsidR="005E5620" w:rsidRPr="001036FA" w:rsidRDefault="00DE6768" w:rsidP="00EE4385">
            <w:pPr>
              <w:spacing w:after="0" w:line="200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BIOL 100 (3)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24703E4" w14:textId="2AF74425" w:rsidR="003E7A57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D1D3D" w14:textId="77777777" w:rsidR="003C2D72" w:rsidRPr="001036FA" w:rsidRDefault="003C2D72" w:rsidP="006A3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79E1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14834D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B5D0D" w14:textId="77777777" w:rsidR="00DE6768" w:rsidRPr="001036FA" w:rsidRDefault="00DE6768" w:rsidP="006A3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DA35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06F3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666F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90C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1FFF8E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03FDE28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76E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285B1E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3919775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7182D63" w14:textId="77777777" w:rsidR="005773EA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CHEM 202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591F780" w14:textId="6AFE141C" w:rsidR="001B0E4E" w:rsidRDefault="001B0E4E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09662" w14:textId="77777777" w:rsidR="003C2D72" w:rsidRPr="001036FA" w:rsidRDefault="003C2D72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5FFE0" w14:textId="77777777" w:rsidR="003E7A57" w:rsidRPr="001036FA" w:rsidRDefault="003E7A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5F8C9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3B60AA3" w14:textId="77777777" w:rsidR="005773EA" w:rsidRPr="001036FA" w:rsidRDefault="005773EA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C30455" w14:textId="58EABEBE" w:rsidR="005773EA" w:rsidRPr="001036FA" w:rsidRDefault="005773EA" w:rsidP="006A3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9E0B0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7D6F11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AC2AE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B6F71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0DF20E8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3AFE62D6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27DA3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23AC482" w14:textId="77777777" w:rsidR="005773EA" w:rsidRPr="001036FA" w:rsidRDefault="005773EA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604F597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36C0A05" w14:textId="77777777" w:rsidR="005E5620" w:rsidRPr="001036FA" w:rsidRDefault="00DE6768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150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2C9233A" w14:textId="7BBE0405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5957D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38C936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083C7" w14:textId="40A454BE" w:rsidR="005E5620" w:rsidRPr="001036FA" w:rsidRDefault="005E5620" w:rsidP="006A3D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C58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E5C0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DA9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4B5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80A67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22392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B6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84FDA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0B7E5D6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74EABF3" w14:textId="77777777" w:rsidR="005E5620" w:rsidRPr="001036FA" w:rsidRDefault="00D87E60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190 (4</w:t>
            </w:r>
            <w:r w:rsidR="00DE6768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0275A20" w14:textId="305659C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B9571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14EE28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602DC" w14:textId="7B53CF1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857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1630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003A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882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E53B28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BF5B1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EB36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25562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058D11E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9F90BC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151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2466EC5" w14:textId="43AD3BE3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4578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E6DC4D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4F87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CEC63" w14:textId="593BBB6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54EC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D21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D34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950E80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6FE20A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AF5D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2A71EE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8FB8CA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A5B3FE4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9AEFF6C" w14:textId="67DF47E8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993C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DF7D07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05AA3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5FEE45" w14:textId="639164EA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4DBA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B88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2F3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144B6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4247E1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5AF4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02290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AFE6FF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550643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195L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820B777" w14:textId="7BD68451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B403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84C9FE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4EA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5DA0B" w14:textId="5BD9409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ACA7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6E5D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D41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D36F77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40C160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BD3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BDA912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442016A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E1AFDF3" w14:textId="77777777" w:rsidR="005E5620" w:rsidRPr="001036FA" w:rsidRDefault="00550B2D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LING or RWS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200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C8D203B" w14:textId="6F9F0CFC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A3FD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30EFA3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A2AA4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C82B9" w14:textId="388EF98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FCDD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9B59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8F4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3E90F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EF3CA8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E791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568103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744FFFB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33D22A3" w14:textId="77777777" w:rsidR="005E5620" w:rsidRPr="001036FA" w:rsidRDefault="009A3E57" w:rsidP="00EE4385">
            <w:pPr>
              <w:spacing w:before="8" w:after="0" w:line="240" w:lineRule="auto"/>
              <w:ind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MATH 252 (4)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66ACF7" w14:textId="43C21F99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6733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B7E1B8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400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D69A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9354B" w14:textId="60079DBD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E52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315F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E1F583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  <w:vAlign w:val="center"/>
          </w:tcPr>
          <w:p w14:paraId="7388F50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CDCD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C201EA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5A1774A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D1CF7B4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B57A515" w14:textId="09431AC2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4F7A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87DF0E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0887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02B4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9FC4A" w14:textId="1F3B328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0A27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655C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96567E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F837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2A2A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BD6AC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AAAE76A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E6A135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202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75F3E8" w14:textId="6E6646B6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B07B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04AC4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14E9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014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9D2B0" w14:textId="3D0D465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46CD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0A28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EB85C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4687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864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B161ED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4671B4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97CB34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FF5DE71" w14:textId="64B3A3D5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36B5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F1AD89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3810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9CC8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8087E" w14:textId="415082B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AC57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6D55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5D72C29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01B3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09FD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541B26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12E1276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28F1DA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7728BB5" w14:textId="5AA11BFC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65D0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20B607C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13C9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ECBB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926C9" w14:textId="48B4BEFD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1AC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5C4F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FD2EBF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406B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2E1D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44FC26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C5A37E1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2B199A5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196L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260391D" w14:textId="71BB8B2E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BF62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E9E661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E93B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5786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98FC3" w14:textId="590FD57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D25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27F0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390DA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D1DF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A83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798CF6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05CEEC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C1E7DD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280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8CD94EA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6B49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4DBE28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EE3D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74D7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3244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66B3" w14:textId="4F7C083F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7AF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02F3B7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8F3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2B3A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C63811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C110CED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8413FCE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EE 204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A3990D0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5404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62F869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A009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5056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E3AB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FF5D2" w14:textId="64553B9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56439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B6CE56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8F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CC9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D24E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9D866DF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529968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220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77F5B08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41407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2112D6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06BE1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7B99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7E75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3D13F" w14:textId="34DB0BFC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F3E6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75980B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C702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884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FD783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7909221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DEF6727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241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45543F8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D643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09AC47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FAFF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E936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A06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4B10AB" w14:textId="5267820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B2C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38026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0EBA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DAE6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FC8707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56F7FFB7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5042B53C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PHYS 197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A2F8FF2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205E3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198C08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F37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9AC9D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E10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19E73" w14:textId="67F3812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87C1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ABC6D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BD4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EF6E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E72D8E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B506A3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319FB9B" w14:textId="77777777" w:rsidR="005E5620" w:rsidRPr="001036FA" w:rsidRDefault="00D87E60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>
              <w:rPr>
                <w:rFonts w:ascii="Times New Roman" w:eastAsia="Garamond" w:hAnsi="Times New Roman" w:cs="Times New Roman"/>
                <w:sz w:val="18"/>
                <w:szCs w:val="18"/>
              </w:rPr>
              <w:t>ME 36</w:t>
            </w:r>
            <w:r w:rsidR="009A3E57"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0 (3)</w:t>
            </w:r>
            <w:r w:rsidR="00550B2D">
              <w:rPr>
                <w:rFonts w:ascii="Times New Roman" w:eastAsia="Garamond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6D620E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9359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F4962A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B86F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5EFA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8850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36A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C4DE1C" w14:textId="03AED41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089ADF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3B5B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0322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65022B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68824D2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707D8D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AE 341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3165233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C3ACE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F48C73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FE67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960B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0EF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6AE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25D36" w14:textId="650B5A2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4EAFD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6BBBE8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9974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87CCB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93E61F1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FF9629B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304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D48B7B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DA8F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C09289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66D65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984F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F153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E4A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D65C6" w14:textId="7F8EAEA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64A8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4F6D3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D31A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5137EAF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7A05376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194054B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3FD9A42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3CA4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94368F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DE86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88A4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CE8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377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AFA41" w14:textId="1FCE7198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F6A4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ECCF76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B89C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F205D1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EC0B11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6CAEA583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3109605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7E20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C86364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DE151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B190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AD71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A48C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C6AF58" w14:textId="4DE887B2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18D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7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EDF1D4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21CD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4C9DA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7BD0070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155E987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314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7ECA414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F6A6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3820699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440E3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2771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FE47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D19D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4970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21306" w14:textId="6CAA895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040AB3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5353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19088AA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7D966F8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8C6B09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330 (1)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9724E7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9772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49E303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DC97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789C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CF77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DC91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99C0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2A203" w14:textId="656381A1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B0E2A2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3E493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E149D0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3CA9D62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A5005DF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351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AFE045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87C21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0BEDCA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2A96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9FF5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51FB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EA66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22E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665D6" w14:textId="3570F22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01D88F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BB3A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9C91F8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9D6CBE3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3F04ACAA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452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160DD89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F9A32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36B70A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E17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3B4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188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08B1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5E70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2CA4F3" w14:textId="490694E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DC0DAF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D03A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24A21A4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80F445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058C93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490A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92BFF4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DE8EB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D0D3ED6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06BD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4DCC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5E2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6BBE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334E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2684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660823A4" w14:textId="1C8AB6B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C4A7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46D22CD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7EC7980E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CBDB0B2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495 (2)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430768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F048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69DD52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754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5D4F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7B03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6F24E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8DC8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23D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14EACCBA" w14:textId="108F38D6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CC5D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AFE09B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4CA0C2BC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A21448D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94FAB9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9070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05ECC97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9BD9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B03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9CF4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2976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77A32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7D57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37A4EF1A" w14:textId="6184146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8D1D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31B3751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F55222F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4E5B8109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Elective II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7720ED6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AFF60A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27ED6B8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018B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C06C4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6FD8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38986E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C87E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5AD5C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E488E78" w14:textId="230E8E4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689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024F17E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06766345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700D2510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490B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4353CC4D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D1789F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F0D2CA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6C1A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132C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7200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50E9A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E043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546E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764E660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D37BE" w14:textId="007506C0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8405128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24A690A4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06CB0B96" w14:textId="77777777" w:rsidR="005E5620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520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68831D7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CCF5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4DBD67D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0399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F7C2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AB38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5B69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A2DA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50F24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2812C4E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79552" w14:textId="249095C5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6AC863B9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37848BD0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</w:tcPr>
          <w:p w14:paraId="2507B4BA" w14:textId="77777777" w:rsidR="009A3E57" w:rsidRPr="001036FA" w:rsidRDefault="009A3E57" w:rsidP="00EE4385">
            <w:pPr>
              <w:spacing w:before="8" w:after="0" w:line="240" w:lineRule="auto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sz w:val="18"/>
                <w:szCs w:val="18"/>
              </w:rPr>
              <w:t>ME 555 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3AD128C" w14:textId="77777777" w:rsidR="009A3E57" w:rsidRPr="001036FA" w:rsidRDefault="009A3E57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D4992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3FEC2F2B" w14:textId="77777777" w:rsidR="009A3E57" w:rsidRPr="001036FA" w:rsidRDefault="009A3E57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A693F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493EA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B65C6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C612E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8EC1E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6FC8A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0872F21C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EC396" w14:textId="59CE6BE0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7" w:space="0" w:color="000000"/>
              <w:right w:val="single" w:sz="18" w:space="0" w:color="auto"/>
            </w:tcBorders>
            <w:vAlign w:val="center"/>
          </w:tcPr>
          <w:p w14:paraId="7D6219CB" w14:textId="77777777" w:rsidR="009A3E57" w:rsidRPr="001036FA" w:rsidRDefault="009A3E57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B2D" w:rsidRPr="001036FA" w14:paraId="6256E439" w14:textId="77777777" w:rsidTr="004509D4">
        <w:trPr>
          <w:trHeight w:hRule="exact" w:val="231"/>
        </w:trPr>
        <w:tc>
          <w:tcPr>
            <w:tcW w:w="1786" w:type="dxa"/>
            <w:tcBorders>
              <w:top w:val="single" w:sz="7" w:space="0" w:color="000000"/>
              <w:left w:val="single" w:sz="18" w:space="0" w:color="auto"/>
              <w:bottom w:val="single" w:sz="18" w:space="0" w:color="auto"/>
              <w:right w:val="single" w:sz="7" w:space="0" w:color="000000"/>
            </w:tcBorders>
          </w:tcPr>
          <w:p w14:paraId="72F48932" w14:textId="77777777" w:rsidR="005E5620" w:rsidRPr="001036FA" w:rsidRDefault="005E5620" w:rsidP="00EE4385">
            <w:pPr>
              <w:spacing w:after="0" w:line="191" w:lineRule="exact"/>
              <w:ind w:left="13" w:right="-20"/>
              <w:rPr>
                <w:rFonts w:ascii="Times New Roman" w:eastAsia="Garamond" w:hAnsi="Times New Roman" w:cs="Times New Roman"/>
                <w:sz w:val="18"/>
                <w:szCs w:val="18"/>
              </w:rPr>
            </w:pP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Elect</w:t>
            </w:r>
            <w:r w:rsidRPr="001036FA">
              <w:rPr>
                <w:rFonts w:ascii="Times New Roman" w:eastAsia="Garamond" w:hAnsi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 w:rsidRPr="001036FA">
              <w:rPr>
                <w:rFonts w:ascii="Times New Roman" w:eastAsia="Garamond" w:hAnsi="Times New Roman" w:cs="Times New Roman"/>
                <w:spacing w:val="-3"/>
                <w:position w:val="1"/>
                <w:sz w:val="18"/>
                <w:szCs w:val="18"/>
              </w:rPr>
              <w:t>v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e</w:t>
            </w:r>
            <w:r w:rsidRPr="001036FA">
              <w:rPr>
                <w:rFonts w:ascii="Times New Roman" w:eastAsia="Garamond" w:hAnsi="Times New Roman" w:cs="Times New Roman"/>
                <w:spacing w:val="7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position w:val="1"/>
                <w:sz w:val="18"/>
                <w:szCs w:val="18"/>
              </w:rPr>
              <w:t>III</w:t>
            </w:r>
            <w:r w:rsidRPr="001036FA">
              <w:rPr>
                <w:rFonts w:ascii="Times New Roman" w:eastAsia="Garamond" w:hAnsi="Times New Roman" w:cs="Times New Roman"/>
                <w:spacing w:val="3"/>
                <w:position w:val="1"/>
                <w:sz w:val="18"/>
                <w:szCs w:val="18"/>
              </w:rPr>
              <w:t xml:space="preserve"> </w:t>
            </w:r>
            <w:r w:rsidRPr="001036FA">
              <w:rPr>
                <w:rFonts w:ascii="Times New Roman" w:eastAsia="Garamond" w:hAnsi="Times New Roman" w:cs="Times New Roman"/>
                <w:w w:val="101"/>
                <w:position w:val="1"/>
                <w:sz w:val="18"/>
                <w:szCs w:val="18"/>
              </w:rPr>
              <w:t>(3)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2A402CD1" w14:textId="77777777" w:rsidR="005E5620" w:rsidRPr="001036FA" w:rsidRDefault="005E5620" w:rsidP="00DE6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7B0405E5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16" w:space="0" w:color="000000"/>
            </w:tcBorders>
            <w:vAlign w:val="center"/>
          </w:tcPr>
          <w:p w14:paraId="64631654" w14:textId="77777777" w:rsidR="005E5620" w:rsidRPr="001036FA" w:rsidRDefault="005E5620" w:rsidP="001512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16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485C835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20274685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1DC932B6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4AAB3427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24FC9350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7" w:space="0" w:color="000000"/>
            </w:tcBorders>
            <w:vAlign w:val="center"/>
          </w:tcPr>
          <w:p w14:paraId="08AC210F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14:paraId="4E7CEA61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9387257" w14:textId="5F0D5663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74B0B" w14:textId="77777777" w:rsidR="005E5620" w:rsidRPr="001036FA" w:rsidRDefault="005E5620" w:rsidP="00151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7E4908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19C48815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23A54EBE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17CAA2F2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53D9E22C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8C69E07" w14:textId="77777777" w:rsidR="00D87E60" w:rsidRDefault="00D87E60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26A96FE6" w14:textId="77777777" w:rsidR="006A709F" w:rsidRPr="001036FA" w:rsidRDefault="00F62B23">
      <w:pPr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 w:rsidRPr="001036FA">
        <w:rPr>
          <w:rFonts w:ascii="Times New Roman" w:hAnsi="Times New Roman" w:cs="Times New Roman"/>
          <w:sz w:val="10"/>
          <w:szCs w:val="10"/>
        </w:rPr>
        <w:tab/>
      </w:r>
    </w:p>
    <w:p w14:paraId="4D369FF9" w14:textId="77777777" w:rsidR="006A709F" w:rsidRPr="00D87E60" w:rsidRDefault="00897181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8"/>
          <w:szCs w:val="16"/>
        </w:rPr>
      </w:pPr>
      <w:r w:rsidRPr="00D87E60">
        <w:rPr>
          <w:rFonts w:ascii="Times New Roman" w:eastAsia="Times New Roman" w:hAnsi="Times New Roman" w:cs="Times New Roman"/>
          <w:sz w:val="18"/>
          <w:szCs w:val="16"/>
        </w:rPr>
        <w:t>This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is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not</w:t>
      </w:r>
      <w:r w:rsidRPr="00D87E60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a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legally-binding</w:t>
      </w:r>
      <w:r w:rsidRPr="00D87E60">
        <w:rPr>
          <w:rFonts w:ascii="Times New Roman" w:eastAsia="Times New Roman" w:hAnsi="Times New Roman" w:cs="Times New Roman"/>
          <w:spacing w:val="-10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document.</w:t>
      </w:r>
      <w:r w:rsidRPr="00D87E60">
        <w:rPr>
          <w:rFonts w:ascii="Times New Roman" w:eastAsia="Times New Roman" w:hAnsi="Times New Roman" w:cs="Times New Roman"/>
          <w:spacing w:val="-7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Advisors will</w:t>
      </w:r>
      <w:r w:rsidRPr="00D87E60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do their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best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to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assist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students</w:t>
      </w:r>
      <w:r w:rsidRPr="00D87E60">
        <w:rPr>
          <w:rFonts w:ascii="Times New Roman" w:eastAsia="Times New Roman" w:hAnsi="Times New Roman" w:cs="Times New Roman"/>
          <w:spacing w:val="-5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with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course</w:t>
      </w:r>
      <w:r w:rsidRPr="00D87E60">
        <w:rPr>
          <w:rFonts w:ascii="Times New Roman" w:eastAsia="Times New Roman" w:hAnsi="Times New Roman" w:cs="Times New Roman"/>
          <w:spacing w:val="-4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planning.</w:t>
      </w:r>
      <w:r w:rsidRPr="00D87E60">
        <w:rPr>
          <w:rFonts w:ascii="Times New Roman" w:eastAsia="Times New Roman" w:hAnsi="Times New Roman" w:cs="Times New Roman"/>
          <w:spacing w:val="-6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It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is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the</w:t>
      </w:r>
      <w:r w:rsidRPr="00D87E60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student's responsibility</w:t>
      </w:r>
      <w:r w:rsidRPr="00D87E60">
        <w:rPr>
          <w:rFonts w:ascii="Times New Roman" w:eastAsia="Times New Roman" w:hAnsi="Times New Roman" w:cs="Times New Roman"/>
          <w:spacing w:val="-9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to</w:t>
      </w:r>
      <w:r w:rsidRPr="00D87E60">
        <w:rPr>
          <w:rFonts w:ascii="Times New Roman" w:eastAsia="Times New Roman" w:hAnsi="Times New Roman" w:cs="Times New Roman"/>
          <w:spacing w:val="-1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ensure</w:t>
      </w:r>
      <w:r w:rsidRPr="00D87E60">
        <w:rPr>
          <w:rFonts w:ascii="Times New Roman" w:eastAsia="Times New Roman" w:hAnsi="Times New Roman" w:cs="Times New Roman"/>
          <w:spacing w:val="-4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that they</w:t>
      </w:r>
      <w:r w:rsidRPr="00D87E60">
        <w:rPr>
          <w:rFonts w:ascii="Times New Roman" w:eastAsia="Times New Roman" w:hAnsi="Times New Roman" w:cs="Times New Roman"/>
          <w:spacing w:val="-3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are</w:t>
      </w:r>
      <w:r w:rsidRPr="00D87E60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following</w:t>
      </w:r>
      <w:r w:rsidRPr="00D87E60">
        <w:rPr>
          <w:rFonts w:ascii="Times New Roman" w:eastAsia="Times New Roman" w:hAnsi="Times New Roman" w:cs="Times New Roman"/>
          <w:spacing w:val="-6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prerequisite</w:t>
      </w:r>
      <w:r w:rsidRPr="00D87E60">
        <w:rPr>
          <w:rFonts w:ascii="Times New Roman" w:eastAsia="Times New Roman" w:hAnsi="Times New Roman" w:cs="Times New Roman"/>
          <w:spacing w:val="-8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and</w:t>
      </w:r>
      <w:r w:rsidRPr="00D87E60">
        <w:rPr>
          <w:rFonts w:ascii="Times New Roman" w:eastAsia="Times New Roman" w:hAnsi="Times New Roman" w:cs="Times New Roman"/>
          <w:spacing w:val="-2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graduation</w:t>
      </w:r>
      <w:r w:rsidRPr="00D87E60">
        <w:rPr>
          <w:rFonts w:ascii="Times New Roman" w:eastAsia="Times New Roman" w:hAnsi="Times New Roman" w:cs="Times New Roman"/>
          <w:spacing w:val="-7"/>
          <w:sz w:val="18"/>
          <w:szCs w:val="16"/>
        </w:rPr>
        <w:t xml:space="preserve"> </w:t>
      </w:r>
      <w:r w:rsidRPr="00D87E60">
        <w:rPr>
          <w:rFonts w:ascii="Times New Roman" w:eastAsia="Times New Roman" w:hAnsi="Times New Roman" w:cs="Times New Roman"/>
          <w:sz w:val="18"/>
          <w:szCs w:val="16"/>
        </w:rPr>
        <w:t>guidelines.</w:t>
      </w:r>
    </w:p>
    <w:p w14:paraId="43A3EFFE" w14:textId="77777777" w:rsidR="002F170F" w:rsidRDefault="002F170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033AC9A1" w14:textId="77777777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  <w:sectPr w:rsidR="002F170F" w:rsidSect="002F170F">
          <w:type w:val="continuous"/>
          <w:pgSz w:w="12240" w:h="15840"/>
          <w:pgMar w:top="540" w:right="1020" w:bottom="280" w:left="980" w:header="720" w:footer="720" w:gutter="0"/>
          <w:cols w:space="720"/>
        </w:sectPr>
      </w:pPr>
    </w:p>
    <w:p w14:paraId="0155DD9D" w14:textId="77777777" w:rsidR="002F170F" w:rsidRDefault="00C774FD" w:rsidP="002F170F">
      <w:pPr>
        <w:autoSpaceDE w:val="0"/>
        <w:autoSpaceDN w:val="0"/>
        <w:adjustRightInd w:val="0"/>
        <w:spacing w:before="36" w:after="0" w:line="240" w:lineRule="auto"/>
        <w:ind w:right="6557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Garamond" w:hAnsi="Garamond" w:cs="Garamond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55680" behindDoc="0" locked="0" layoutInCell="1" allowOverlap="1" wp14:anchorId="36DE6571" wp14:editId="0CE68189">
            <wp:simplePos x="0" y="0"/>
            <wp:positionH relativeFrom="column">
              <wp:posOffset>-371475</wp:posOffset>
            </wp:positionH>
            <wp:positionV relativeFrom="paragraph">
              <wp:posOffset>-790575</wp:posOffset>
            </wp:positionV>
            <wp:extent cx="10034270" cy="4305300"/>
            <wp:effectExtent l="0" t="0" r="508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2018 Academic Plan_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27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38563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BC0FE07" w14:textId="77777777" w:rsidR="002F170F" w:rsidRDefault="002F170F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5DE1BD3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54DE39DA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6C5E55FB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7A156CB3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2F80C3C" w14:textId="77777777" w:rsidR="00CB28E7" w:rsidRDefault="00CB28E7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</w:p>
    <w:p w14:paraId="20FA215B" w14:textId="77777777" w:rsidR="00CB28E7" w:rsidRDefault="00E62253">
      <w:pPr>
        <w:spacing w:after="0" w:line="300" w:lineRule="auto"/>
        <w:ind w:left="171" w:right="3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776" behindDoc="0" locked="0" layoutInCell="1" allowOverlap="1" wp14:anchorId="02042450" wp14:editId="73F1C5BC">
            <wp:simplePos x="0" y="0"/>
            <wp:positionH relativeFrom="column">
              <wp:posOffset>-304800</wp:posOffset>
            </wp:positionH>
            <wp:positionV relativeFrom="paragraph">
              <wp:posOffset>2192655</wp:posOffset>
            </wp:positionV>
            <wp:extent cx="9809328" cy="3229610"/>
            <wp:effectExtent l="0" t="0" r="1905" b="889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req Cheat Sheet 2017-2018v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066" cy="323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8E7">
      <w:type w:val="continuous"/>
      <w:pgSz w:w="15840" w:h="12240" w:orient="landscape"/>
      <w:pgMar w:top="1020" w:right="1620" w:bottom="280" w:left="660" w:header="720" w:footer="720" w:gutter="0"/>
      <w:cols w:space="720" w:equalWidth="0">
        <w:col w:w="13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0C09" w14:textId="77777777" w:rsidR="00AC2435" w:rsidRDefault="00AC2435" w:rsidP="006244E1">
      <w:pPr>
        <w:spacing w:after="0" w:line="240" w:lineRule="auto"/>
      </w:pPr>
      <w:r>
        <w:separator/>
      </w:r>
    </w:p>
  </w:endnote>
  <w:endnote w:type="continuationSeparator" w:id="0">
    <w:p w14:paraId="7CB3796D" w14:textId="77777777" w:rsidR="00AC2435" w:rsidRDefault="00AC2435" w:rsidP="0062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90520" w14:textId="77777777" w:rsidR="00AC2435" w:rsidRDefault="00AC2435" w:rsidP="006244E1">
      <w:pPr>
        <w:spacing w:after="0" w:line="240" w:lineRule="auto"/>
      </w:pPr>
      <w:r>
        <w:separator/>
      </w:r>
    </w:p>
  </w:footnote>
  <w:footnote w:type="continuationSeparator" w:id="0">
    <w:p w14:paraId="19EE7FBB" w14:textId="77777777" w:rsidR="00AC2435" w:rsidRDefault="00AC2435" w:rsidP="0062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F92"/>
    <w:multiLevelType w:val="hybridMultilevel"/>
    <w:tmpl w:val="7C8206B8"/>
    <w:lvl w:ilvl="0" w:tplc="330E23B8">
      <w:start w:val="1"/>
      <w:numFmt w:val="decimal"/>
      <w:lvlText w:val="%1."/>
      <w:lvlJc w:val="left"/>
      <w:pPr>
        <w:ind w:left="503" w:hanging="360"/>
      </w:pPr>
      <w:rPr>
        <w:rFonts w:ascii="Garamond" w:eastAsia="Garamond" w:hAnsi="Garamond" w:cs="Garamond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F"/>
    <w:rsid w:val="00026063"/>
    <w:rsid w:val="00043B6C"/>
    <w:rsid w:val="00060318"/>
    <w:rsid w:val="000647AF"/>
    <w:rsid w:val="00081E38"/>
    <w:rsid w:val="00087342"/>
    <w:rsid w:val="00097EA7"/>
    <w:rsid w:val="000E73DC"/>
    <w:rsid w:val="001036FA"/>
    <w:rsid w:val="00113B14"/>
    <w:rsid w:val="001512AA"/>
    <w:rsid w:val="00185DEB"/>
    <w:rsid w:val="00186997"/>
    <w:rsid w:val="001B0E4E"/>
    <w:rsid w:val="001C6C70"/>
    <w:rsid w:val="00230889"/>
    <w:rsid w:val="002A2B4F"/>
    <w:rsid w:val="002A5CEE"/>
    <w:rsid w:val="002B5480"/>
    <w:rsid w:val="002C1C3C"/>
    <w:rsid w:val="002C5A8D"/>
    <w:rsid w:val="002C64E6"/>
    <w:rsid w:val="002E767A"/>
    <w:rsid w:val="002F170F"/>
    <w:rsid w:val="00307938"/>
    <w:rsid w:val="00317E65"/>
    <w:rsid w:val="00371CFD"/>
    <w:rsid w:val="003C2D72"/>
    <w:rsid w:val="003D7D17"/>
    <w:rsid w:val="003E4F75"/>
    <w:rsid w:val="003E7A57"/>
    <w:rsid w:val="0041396F"/>
    <w:rsid w:val="00416F8D"/>
    <w:rsid w:val="004509D4"/>
    <w:rsid w:val="004702C9"/>
    <w:rsid w:val="00481EBE"/>
    <w:rsid w:val="004A7E0E"/>
    <w:rsid w:val="004C00C4"/>
    <w:rsid w:val="004D33F1"/>
    <w:rsid w:val="004D471F"/>
    <w:rsid w:val="0050548A"/>
    <w:rsid w:val="00537FA2"/>
    <w:rsid w:val="00550B2D"/>
    <w:rsid w:val="00561AC4"/>
    <w:rsid w:val="005651B1"/>
    <w:rsid w:val="005773EA"/>
    <w:rsid w:val="005E5620"/>
    <w:rsid w:val="006220E1"/>
    <w:rsid w:val="006244E1"/>
    <w:rsid w:val="006A3D4F"/>
    <w:rsid w:val="006A709F"/>
    <w:rsid w:val="006D696F"/>
    <w:rsid w:val="006E1C33"/>
    <w:rsid w:val="007141FE"/>
    <w:rsid w:val="00721C7E"/>
    <w:rsid w:val="00723673"/>
    <w:rsid w:val="00733DE5"/>
    <w:rsid w:val="00744E77"/>
    <w:rsid w:val="007B1377"/>
    <w:rsid w:val="007C3360"/>
    <w:rsid w:val="007C5F15"/>
    <w:rsid w:val="00847EB5"/>
    <w:rsid w:val="008735C2"/>
    <w:rsid w:val="00897181"/>
    <w:rsid w:val="008A2F36"/>
    <w:rsid w:val="008B5879"/>
    <w:rsid w:val="00903189"/>
    <w:rsid w:val="0091580E"/>
    <w:rsid w:val="009470CE"/>
    <w:rsid w:val="00971CC9"/>
    <w:rsid w:val="00993E83"/>
    <w:rsid w:val="009A3E57"/>
    <w:rsid w:val="009F097F"/>
    <w:rsid w:val="00A46D06"/>
    <w:rsid w:val="00A650C4"/>
    <w:rsid w:val="00A819A5"/>
    <w:rsid w:val="00A86BC6"/>
    <w:rsid w:val="00AA0318"/>
    <w:rsid w:val="00AC2435"/>
    <w:rsid w:val="00AC49D1"/>
    <w:rsid w:val="00B22B73"/>
    <w:rsid w:val="00B3168D"/>
    <w:rsid w:val="00B44731"/>
    <w:rsid w:val="00B44A0A"/>
    <w:rsid w:val="00B64944"/>
    <w:rsid w:val="00BA0400"/>
    <w:rsid w:val="00BB4CAC"/>
    <w:rsid w:val="00BE17BA"/>
    <w:rsid w:val="00BF108E"/>
    <w:rsid w:val="00BF29A4"/>
    <w:rsid w:val="00BF608D"/>
    <w:rsid w:val="00C10BEA"/>
    <w:rsid w:val="00C30755"/>
    <w:rsid w:val="00C32FF6"/>
    <w:rsid w:val="00C36173"/>
    <w:rsid w:val="00C425AB"/>
    <w:rsid w:val="00C50262"/>
    <w:rsid w:val="00C6158D"/>
    <w:rsid w:val="00C637D1"/>
    <w:rsid w:val="00C774FD"/>
    <w:rsid w:val="00CB28E7"/>
    <w:rsid w:val="00D16197"/>
    <w:rsid w:val="00D313D4"/>
    <w:rsid w:val="00D87E60"/>
    <w:rsid w:val="00DC1632"/>
    <w:rsid w:val="00DE6768"/>
    <w:rsid w:val="00DF31E5"/>
    <w:rsid w:val="00E22817"/>
    <w:rsid w:val="00E62253"/>
    <w:rsid w:val="00EC72F7"/>
    <w:rsid w:val="00EE1D28"/>
    <w:rsid w:val="00F01C65"/>
    <w:rsid w:val="00F2319D"/>
    <w:rsid w:val="00F303EA"/>
    <w:rsid w:val="00F348AD"/>
    <w:rsid w:val="00F377C7"/>
    <w:rsid w:val="00F440CB"/>
    <w:rsid w:val="00F62B23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0E1C"/>
  <w15:docId w15:val="{A8D8F208-5F78-4792-8323-B531AF03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E1"/>
  </w:style>
  <w:style w:type="paragraph" w:styleId="Footer">
    <w:name w:val="footer"/>
    <w:basedOn w:val="Normal"/>
    <w:link w:val="FooterChar"/>
    <w:uiPriority w:val="99"/>
    <w:unhideWhenUsed/>
    <w:rsid w:val="0062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E1"/>
  </w:style>
  <w:style w:type="table" w:styleId="TableGrid">
    <w:name w:val="Table Grid"/>
    <w:basedOn w:val="TableNormal"/>
    <w:uiPriority w:val="59"/>
    <w:rsid w:val="00A4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Morteza Monte Mehrabadi</dc:creator>
  <cp:lastModifiedBy>Andrea King</cp:lastModifiedBy>
  <cp:revision>3</cp:revision>
  <cp:lastPrinted>2019-07-12T17:17:00Z</cp:lastPrinted>
  <dcterms:created xsi:type="dcterms:W3CDTF">2025-01-23T23:30:00Z</dcterms:created>
  <dcterms:modified xsi:type="dcterms:W3CDTF">2025-01-28T19:22:00Z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2015-06-18T00:00:00Z</vt:filetime>
  </property>
</Properties>
</file>