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160"/>
        <w:gridCol w:w="288"/>
        <w:gridCol w:w="2160"/>
        <w:gridCol w:w="288"/>
        <w:gridCol w:w="2160"/>
        <w:gridCol w:w="288"/>
        <w:gridCol w:w="2160"/>
        <w:gridCol w:w="288"/>
      </w:tblGrid>
      <w:tr w:rsidR="00A46D06" w14:paraId="3186A355" w14:textId="77777777" w:rsidTr="00F55D57">
        <w:trPr>
          <w:jc w:val="center"/>
        </w:trPr>
        <w:tc>
          <w:tcPr>
            <w:tcW w:w="2160" w:type="dxa"/>
            <w:tcBorders>
              <w:bottom w:val="single" w:sz="8" w:space="0" w:color="auto"/>
            </w:tcBorders>
          </w:tcPr>
          <w:p w14:paraId="7456B23B" w14:textId="5E9778F4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3D00798B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5643A9EE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7CDAE088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73E4AFC6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27382E33" w14:textId="77777777" w:rsidR="00A46D06" w:rsidRPr="00185DEB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1512A54" w14:textId="77777777" w:rsidR="00A46D06" w:rsidRPr="00185DEB" w:rsidRDefault="00A46D06" w:rsidP="003D7D1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11D19D27" w14:textId="77777777" w:rsidR="00A46D06" w:rsidRDefault="00A46D06" w:rsidP="00F55D57">
            <w:pPr>
              <w:ind w:right="1700"/>
              <w:jc w:val="center"/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14:paraId="55366E6C" w14:textId="77777777" w:rsidTr="00F55D57">
        <w:trPr>
          <w:cantSplit/>
          <w:trHeight w:val="215"/>
          <w:jc w:val="center"/>
        </w:trPr>
        <w:tc>
          <w:tcPr>
            <w:tcW w:w="2160" w:type="dxa"/>
            <w:tcBorders>
              <w:top w:val="single" w:sz="8" w:space="0" w:color="auto"/>
            </w:tcBorders>
          </w:tcPr>
          <w:p w14:paraId="1534B645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NAM</w:t>
            </w:r>
            <w:r w:rsidRPr="001036F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036F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Last,</w:t>
            </w:r>
            <w:r w:rsidRPr="001036F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First,</w:t>
            </w:r>
            <w:r w:rsidRPr="001036F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88" w:type="dxa"/>
          </w:tcPr>
          <w:p w14:paraId="224125FF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85B7291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Red ID</w:t>
            </w:r>
          </w:p>
        </w:tc>
        <w:tc>
          <w:tcPr>
            <w:tcW w:w="288" w:type="dxa"/>
          </w:tcPr>
          <w:p w14:paraId="2746F0B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678DF76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First Semester as ME Major</w:t>
            </w:r>
          </w:p>
        </w:tc>
        <w:tc>
          <w:tcPr>
            <w:tcW w:w="288" w:type="dxa"/>
          </w:tcPr>
          <w:p w14:paraId="4C59BAA2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2959AEDF" w14:textId="77777777" w:rsidR="00A46D06" w:rsidRPr="001036FA" w:rsidRDefault="001036FA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Expected Date</w:t>
            </w:r>
            <w:r w:rsidR="00A46D06" w:rsidRPr="001036FA">
              <w:rPr>
                <w:rFonts w:ascii="Times New Roman" w:hAnsi="Times New Roman" w:cs="Times New Roman"/>
                <w:sz w:val="16"/>
                <w:szCs w:val="16"/>
              </w:rPr>
              <w:t xml:space="preserve"> of Graduation </w:t>
            </w:r>
          </w:p>
        </w:tc>
        <w:tc>
          <w:tcPr>
            <w:tcW w:w="288" w:type="dxa"/>
          </w:tcPr>
          <w:p w14:paraId="70966891" w14:textId="77777777"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14:paraId="4497D541" w14:textId="77777777" w:rsidTr="00F55D57">
        <w:trPr>
          <w:jc w:val="center"/>
        </w:trPr>
        <w:tc>
          <w:tcPr>
            <w:tcW w:w="2160" w:type="dxa"/>
          </w:tcPr>
          <w:p w14:paraId="243706DE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88" w:type="dxa"/>
          </w:tcPr>
          <w:p w14:paraId="6E0F401F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5A1BDE6B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7A30A421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37159075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5153A5C1" w14:textId="77777777" w:rsidR="00A46D06" w:rsidRPr="001036FA" w:rsidRDefault="00A46D06" w:rsidP="00F55D57">
            <w:pPr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110AC15F" w14:textId="77777777" w:rsidR="00A46D06" w:rsidRPr="001036FA" w:rsidRDefault="00A46D06" w:rsidP="00371CFD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88" w:type="dxa"/>
          </w:tcPr>
          <w:p w14:paraId="64A90E56" w14:textId="77777777"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A46D06" w:rsidRPr="001036FA" w14:paraId="702207B7" w14:textId="77777777" w:rsidTr="00F55D57">
        <w:trPr>
          <w:jc w:val="center"/>
        </w:trPr>
        <w:tc>
          <w:tcPr>
            <w:tcW w:w="2160" w:type="dxa"/>
          </w:tcPr>
          <w:p w14:paraId="0FDCFA8E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14:paraId="2B84C831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2000D8E5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Phone Number</w:t>
            </w:r>
          </w:p>
        </w:tc>
        <w:tc>
          <w:tcPr>
            <w:tcW w:w="288" w:type="dxa"/>
          </w:tcPr>
          <w:p w14:paraId="5B8D7B8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5DC95FBB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288" w:type="dxa"/>
          </w:tcPr>
          <w:p w14:paraId="116A79C7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3CCE8FE6" w14:textId="77777777" w:rsidR="00A46D06" w:rsidRPr="001036FA" w:rsidRDefault="00A46D06" w:rsidP="00F55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6FA">
              <w:rPr>
                <w:rFonts w:ascii="Times New Roman" w:hAnsi="Times New Roman" w:cs="Times New Roman"/>
                <w:sz w:val="16"/>
                <w:szCs w:val="16"/>
              </w:rPr>
              <w:t>Catalog Year</w:t>
            </w:r>
          </w:p>
        </w:tc>
        <w:tc>
          <w:tcPr>
            <w:tcW w:w="288" w:type="dxa"/>
          </w:tcPr>
          <w:p w14:paraId="5B7344C4" w14:textId="77777777" w:rsidR="00A46D06" w:rsidRPr="001036FA" w:rsidRDefault="00A46D06" w:rsidP="00F55D57">
            <w:pPr>
              <w:ind w:right="1700"/>
              <w:jc w:val="center"/>
              <w:rPr>
                <w:rFonts w:ascii="Times New Roman" w:eastAsia="Garamond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648EE2A0" w14:textId="77777777" w:rsidR="006A709F" w:rsidRPr="001036FA" w:rsidRDefault="006A709F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8990ABC" w14:textId="41B1BCCE" w:rsidR="006A709F" w:rsidRPr="001036FA" w:rsidRDefault="00897181" w:rsidP="0011365E">
      <w:pPr>
        <w:spacing w:after="0" w:line="263" w:lineRule="exact"/>
        <w:ind w:right="944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MECHANICAL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ENGINEERING MASTER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PLAN AND A</w:t>
      </w:r>
      <w:r w:rsidRPr="001036FA">
        <w:rPr>
          <w:rFonts w:ascii="Times New Roman" w:eastAsia="Garamond" w:hAnsi="Times New Roman" w:cs="Times New Roman"/>
          <w:b/>
          <w:bCs/>
          <w:spacing w:val="-9"/>
          <w:sz w:val="24"/>
          <w:szCs w:val="24"/>
        </w:rPr>
        <w:t>D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VISING</w:t>
      </w:r>
      <w:r w:rsidRPr="001036FA">
        <w:rPr>
          <w:rFonts w:ascii="Times New Roman" w:eastAsia="Garamond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036FA">
        <w:rPr>
          <w:rFonts w:ascii="Times New Roman" w:eastAsia="Garamond" w:hAnsi="Times New Roman" w:cs="Times New Roman"/>
          <w:b/>
          <w:bCs/>
          <w:sz w:val="24"/>
          <w:szCs w:val="24"/>
        </w:rPr>
        <w:t>RECORD</w:t>
      </w:r>
      <w:r w:rsidR="00302685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 w:rsidR="00302685" w:rsidRPr="00302685">
        <w:rPr>
          <w:rFonts w:ascii="Times New Roman" w:eastAsia="Garamond" w:hAnsi="Times New Roman" w:cs="Times New Roman"/>
          <w:b/>
          <w:bCs/>
          <w:sz w:val="24"/>
          <w:szCs w:val="24"/>
          <w:highlight w:val="green"/>
        </w:rPr>
        <w:t>(THERMAL S</w:t>
      </w:r>
      <w:r w:rsidR="006F7AD1">
        <w:rPr>
          <w:rFonts w:ascii="Times New Roman" w:eastAsia="Garamond" w:hAnsi="Times New Roman" w:cs="Times New Roman"/>
          <w:b/>
          <w:bCs/>
          <w:sz w:val="24"/>
          <w:szCs w:val="24"/>
          <w:highlight w:val="green"/>
        </w:rPr>
        <w:t>YSTEMS</w:t>
      </w:r>
      <w:r w:rsidR="00302685" w:rsidRPr="00302685">
        <w:rPr>
          <w:rFonts w:ascii="Times New Roman" w:eastAsia="Garamond" w:hAnsi="Times New Roman" w:cs="Times New Roman"/>
          <w:b/>
          <w:bCs/>
          <w:sz w:val="24"/>
          <w:szCs w:val="24"/>
          <w:highlight w:val="green"/>
        </w:rPr>
        <w:t>)</w:t>
      </w:r>
    </w:p>
    <w:p w14:paraId="023DBCBF" w14:textId="77777777" w:rsidR="006A709F" w:rsidRPr="001036FA" w:rsidRDefault="006A709F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157E94D3" w14:textId="77777777" w:rsidR="006A709F" w:rsidRPr="00550B2D" w:rsidRDefault="006A709F">
      <w:pPr>
        <w:spacing w:after="0" w:line="200" w:lineRule="exact"/>
        <w:rPr>
          <w:rFonts w:ascii="Times New Roman" w:hAnsi="Times New Roman" w:cs="Times New Roman"/>
          <w:szCs w:val="20"/>
        </w:rPr>
      </w:pPr>
    </w:p>
    <w:p w14:paraId="3420274A" w14:textId="77777777" w:rsidR="00F440CB" w:rsidRPr="00550B2D" w:rsidRDefault="00F440CB" w:rsidP="001036FA">
      <w:pPr>
        <w:spacing w:before="42" w:after="0" w:line="240" w:lineRule="auto"/>
        <w:ind w:left="143" w:right="-20"/>
        <w:jc w:val="center"/>
        <w:rPr>
          <w:rFonts w:ascii="Times New Roman" w:eastAsia="Garamond" w:hAnsi="Times New Roman" w:cs="Times New Roman"/>
          <w:color w:val="CC0000"/>
          <w:sz w:val="24"/>
          <w:szCs w:val="20"/>
          <w:u w:val="single"/>
        </w:rPr>
      </w:pPr>
      <w:r w:rsidRPr="00550B2D">
        <w:rPr>
          <w:rFonts w:ascii="Times New Roman" w:eastAsia="Garamond" w:hAnsi="Times New Roman" w:cs="Times New Roman"/>
          <w:b/>
          <w:bCs/>
          <w:color w:val="CC0000"/>
          <w:sz w:val="24"/>
          <w:szCs w:val="20"/>
          <w:u w:val="single" w:color="FF0000"/>
        </w:rPr>
        <w:t>STUDENT RESPONSIBILITIES</w:t>
      </w:r>
      <w:r w:rsidR="00550B2D">
        <w:rPr>
          <w:rFonts w:ascii="Times New Roman" w:eastAsia="Garamond" w:hAnsi="Times New Roman" w:cs="Times New Roman"/>
          <w:b/>
          <w:bCs/>
          <w:color w:val="CC0000"/>
          <w:sz w:val="24"/>
          <w:szCs w:val="20"/>
          <w:u w:val="single" w:color="FF0000"/>
        </w:rPr>
        <w:t xml:space="preserve"> (Please read before filling out Master Plan)</w:t>
      </w:r>
    </w:p>
    <w:p w14:paraId="27261E61" w14:textId="1F7C86D6" w:rsidR="00302685" w:rsidRPr="0011365E" w:rsidRDefault="00302685" w:rsidP="0011365E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jc w:val="both"/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</w:pPr>
      <w:r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>If you choose the Thermal S</w:t>
      </w:r>
      <w:r w:rsidR="006F7AD1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>ystems</w:t>
      </w:r>
      <w:r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 xml:space="preserve"> specialization, you </w:t>
      </w:r>
      <w:r w:rsidR="008D0A41"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>are required to take two courses from</w:t>
      </w:r>
      <w:r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 xml:space="preserve"> ME </w:t>
      </w:r>
      <w:r w:rsidR="008D0A41"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 xml:space="preserve">450, </w:t>
      </w:r>
      <w:r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 xml:space="preserve">552, 555, 556, </w:t>
      </w:r>
      <w:r w:rsidR="00772093"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>or 596 (</w:t>
      </w:r>
      <w:r w:rsidR="008D0A41"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>special topics courses in</w:t>
      </w:r>
      <w:r w:rsidR="00772093"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 xml:space="preserve"> the thermal s</w:t>
      </w:r>
      <w:r w:rsidR="006F7AD1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>ystems</w:t>
      </w:r>
      <w:r w:rsidR="00772093"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 xml:space="preserve"> area). You are encouraged to take </w:t>
      </w:r>
      <w:r w:rsidR="008D0A41"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>the free</w:t>
      </w:r>
      <w:r w:rsidR="00772093" w:rsidRPr="0011365E">
        <w:rPr>
          <w:rFonts w:ascii="Times New Roman" w:eastAsia="Garamond" w:hAnsi="Times New Roman" w:cs="Times New Roman"/>
          <w:color w:val="000000"/>
          <w:spacing w:val="9"/>
          <w:sz w:val="20"/>
          <w:szCs w:val="20"/>
          <w:highlight w:val="green"/>
        </w:rPr>
        <w:t xml:space="preserve"> electives also from this list.</w:t>
      </w:r>
    </w:p>
    <w:p w14:paraId="50901B0C" w14:textId="576A615D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color w:val="000000"/>
          <w:spacing w:val="9"/>
          <w:sz w:val="20"/>
          <w:szCs w:val="20"/>
        </w:rPr>
      </w:pP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Students must </w:t>
      </w:r>
      <w:r w:rsidR="001036FA" w:rsidRPr="001036FA">
        <w:rPr>
          <w:rFonts w:ascii="Times New Roman" w:eastAsia="Garamond" w:hAnsi="Times New Roman" w:cs="Times New Roman"/>
          <w:sz w:val="20"/>
          <w:szCs w:val="20"/>
        </w:rPr>
        <w:t>email</w:t>
      </w:r>
      <w:r w:rsidRPr="001036FA">
        <w:rPr>
          <w:rFonts w:ascii="Times New Roman" w:eastAsia="Garamond" w:hAnsi="Times New Roman" w:cs="Times New Roman"/>
          <w:sz w:val="20"/>
          <w:szCs w:val="20"/>
        </w:rPr>
        <w:t xml:space="preserve"> the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Master</w:t>
      </w:r>
      <w:r w:rsidRPr="001036FA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Plan</w:t>
      </w:r>
      <w:r w:rsidR="001036FA" w:rsidRPr="001036FA">
        <w:rPr>
          <w:rFonts w:ascii="Times New Roman" w:eastAsia="Garamond" w:hAnsi="Times New Roman" w:cs="Times New Roman"/>
          <w:sz w:val="20"/>
          <w:szCs w:val="20"/>
        </w:rPr>
        <w:t xml:space="preserve"> Word Document</w:t>
      </w:r>
      <w:r w:rsidRPr="001036FA">
        <w:rPr>
          <w:rFonts w:ascii="Times New Roman" w:eastAsia="Garamond" w:hAnsi="Times New Roman" w:cs="Times New Roman"/>
          <w:sz w:val="20"/>
          <w:szCs w:val="20"/>
        </w:rPr>
        <w:t xml:space="preserve"> electronically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to</w:t>
      </w:r>
      <w:r w:rsidR="00DF31E5"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="00AD1FE5">
        <w:rPr>
          <w:rFonts w:ascii="Times New Roman" w:eastAsia="Garamond" w:hAnsi="Times New Roman" w:cs="Times New Roman"/>
          <w:b/>
          <w:color w:val="CC0000"/>
          <w:spacing w:val="4"/>
          <w:sz w:val="24"/>
          <w:szCs w:val="24"/>
        </w:rPr>
        <w:t>mech.engineering@</w:t>
      </w:r>
      <w:r w:rsidR="00DF31E5" w:rsidRPr="001036FA">
        <w:rPr>
          <w:rFonts w:ascii="Times New Roman" w:eastAsia="Garamond" w:hAnsi="Times New Roman" w:cs="Times New Roman"/>
          <w:b/>
          <w:color w:val="CC0000"/>
          <w:spacing w:val="4"/>
          <w:sz w:val="24"/>
          <w:szCs w:val="24"/>
        </w:rPr>
        <w:t>sdsu.edu</w:t>
      </w:r>
      <w:r w:rsidRPr="001036FA">
        <w:rPr>
          <w:rFonts w:ascii="Times New Roman" w:eastAsia="Garamond" w:hAnsi="Times New Roman" w:cs="Times New Roman"/>
          <w:color w:val="CC0000"/>
          <w:spacing w:val="5"/>
          <w:sz w:val="24"/>
          <w:szCs w:val="24"/>
        </w:rPr>
        <w:t xml:space="preserve"> </w:t>
      </w:r>
    </w:p>
    <w:p w14:paraId="436A7B0B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color w:val="000000"/>
          <w:sz w:val="20"/>
          <w:szCs w:val="20"/>
        </w:rPr>
        <w:t>Transfer</w:t>
      </w:r>
      <w:r w:rsidRPr="001036FA">
        <w:rPr>
          <w:rFonts w:ascii="Times New Roman" w:eastAsia="Garamond" w:hAnsi="Times New Roman" w:cs="Times New Roman"/>
          <w:color w:val="000000"/>
          <w:spacing w:val="6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color w:val="000000"/>
          <w:sz w:val="20"/>
          <w:szCs w:val="20"/>
        </w:rPr>
        <w:t>students must file the Master Plan</w:t>
      </w:r>
      <w:r w:rsidRPr="001036FA">
        <w:rPr>
          <w:rFonts w:ascii="Times New Roman" w:eastAsia="Garamond" w:hAnsi="Times New Roman" w:cs="Times New Roman"/>
          <w:color w:val="000000"/>
          <w:spacing w:val="7"/>
          <w:sz w:val="20"/>
          <w:szCs w:val="20"/>
        </w:rPr>
        <w:t xml:space="preserve"> </w:t>
      </w:r>
      <w:r w:rsidRPr="005E773E">
        <w:rPr>
          <w:rFonts w:ascii="Times New Roman" w:eastAsia="Garamond" w:hAnsi="Times New Roman" w:cs="Times New Roman"/>
          <w:b/>
          <w:bCs/>
          <w:color w:val="CC0000"/>
          <w:spacing w:val="7"/>
          <w:sz w:val="20"/>
          <w:szCs w:val="20"/>
        </w:rPr>
        <w:t>before they can be considered for major status</w:t>
      </w:r>
      <w:r w:rsidRPr="001036FA">
        <w:rPr>
          <w:rFonts w:ascii="Times New Roman" w:eastAsia="Garamond" w:hAnsi="Times New Roman" w:cs="Times New Roman"/>
          <w:color w:val="000000"/>
          <w:w w:val="101"/>
          <w:sz w:val="20"/>
          <w:szCs w:val="20"/>
        </w:rPr>
        <w:t>.</w:t>
      </w:r>
    </w:p>
    <w:p w14:paraId="66FF2D1C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 xml:space="preserve">If a Master Plan is not filed as required above, you will not be allowed to register in subsequent ME classes. </w:t>
      </w:r>
    </w:p>
    <w:p w14:paraId="66727C63" w14:textId="77777777" w:rsidR="00F440CB" w:rsidRPr="001036FA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sz w:val="20"/>
          <w:szCs w:val="20"/>
        </w:rPr>
        <w:t>Pre-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and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co-requisites</w:t>
      </w:r>
      <w:r w:rsidRPr="001036FA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will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be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enforced</w:t>
      </w:r>
      <w:r w:rsidRPr="001036FA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according</w:t>
      </w:r>
      <w:r w:rsidRPr="001036FA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to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the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catalog</w:t>
      </w: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>.</w:t>
      </w:r>
    </w:p>
    <w:p w14:paraId="511ACD69" w14:textId="4F9D27EF" w:rsidR="006A709F" w:rsidRPr="005E773E" w:rsidRDefault="00F440CB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 w:rsidRPr="001036FA">
        <w:rPr>
          <w:rFonts w:ascii="Times New Roman" w:eastAsia="Garamond" w:hAnsi="Times New Roman" w:cs="Times New Roman"/>
          <w:sz w:val="20"/>
          <w:szCs w:val="20"/>
        </w:rPr>
        <w:t>Ensure</w:t>
      </w:r>
      <w:r w:rsidRPr="001036FA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all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ME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and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GE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requirements</w:t>
      </w:r>
      <w:r w:rsidRPr="001036FA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are</w:t>
      </w:r>
      <w:r w:rsidRPr="001036F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met</w:t>
      </w:r>
      <w:r w:rsidRPr="001036FA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z w:val="20"/>
          <w:szCs w:val="20"/>
        </w:rPr>
        <w:t>for</w:t>
      </w:r>
      <w:r w:rsidRPr="001036FA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</w:t>
      </w:r>
      <w:r w:rsidRPr="001036FA">
        <w:rPr>
          <w:rFonts w:ascii="Times New Roman" w:eastAsia="Garamond" w:hAnsi="Times New Roman" w:cs="Times New Roman"/>
          <w:spacing w:val="5"/>
          <w:w w:val="101"/>
          <w:sz w:val="20"/>
          <w:szCs w:val="20"/>
        </w:rPr>
        <w:t>g</w:t>
      </w:r>
      <w:r w:rsidRPr="001036FA">
        <w:rPr>
          <w:rFonts w:ascii="Times New Roman" w:eastAsia="Garamond" w:hAnsi="Times New Roman" w:cs="Times New Roman"/>
          <w:w w:val="101"/>
          <w:sz w:val="20"/>
          <w:szCs w:val="20"/>
        </w:rPr>
        <w:t>raduation.</w:t>
      </w:r>
    </w:p>
    <w:p w14:paraId="5B11EA1E" w14:textId="29C8FF64" w:rsidR="005E773E" w:rsidRPr="00550B2D" w:rsidRDefault="005E773E" w:rsidP="00F62B23">
      <w:pPr>
        <w:pStyle w:val="ListParagraph"/>
        <w:numPr>
          <w:ilvl w:val="0"/>
          <w:numId w:val="1"/>
        </w:numPr>
        <w:spacing w:before="32" w:after="0" w:line="240" w:lineRule="auto"/>
        <w:ind w:left="180" w:right="-20" w:hanging="18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1"/>
          <w:sz w:val="20"/>
          <w:szCs w:val="20"/>
        </w:rPr>
        <w:t xml:space="preserve">Mechanical Engineering students are encouraged to take </w:t>
      </w:r>
      <w:r w:rsidRPr="00F93644">
        <w:rPr>
          <w:rFonts w:ascii="Times New Roman" w:eastAsia="Garamond" w:hAnsi="Times New Roman" w:cs="Times New Roman"/>
          <w:b/>
          <w:bCs/>
          <w:color w:val="C00000"/>
          <w:w w:val="101"/>
          <w:sz w:val="20"/>
          <w:szCs w:val="20"/>
        </w:rPr>
        <w:t>ME 296: Basics of Mechatronics</w:t>
      </w:r>
      <w:r w:rsidR="005F2D92">
        <w:rPr>
          <w:rFonts w:ascii="Times New Roman" w:eastAsia="Garamond" w:hAnsi="Times New Roman" w:cs="Times New Roman"/>
          <w:color w:val="C00000"/>
          <w:w w:val="101"/>
          <w:sz w:val="20"/>
          <w:szCs w:val="20"/>
        </w:rPr>
        <w:t xml:space="preserve">, </w:t>
      </w:r>
      <w:r w:rsidR="005F2D92">
        <w:rPr>
          <w:rFonts w:ascii="Times New Roman" w:eastAsia="Garamond" w:hAnsi="Times New Roman" w:cs="Times New Roman"/>
          <w:w w:val="101"/>
          <w:sz w:val="20"/>
          <w:szCs w:val="20"/>
        </w:rPr>
        <w:t>which is equivalent</w:t>
      </w:r>
      <w:r>
        <w:rPr>
          <w:rFonts w:ascii="Times New Roman" w:eastAsia="Garamond" w:hAnsi="Times New Roman" w:cs="Times New Roman"/>
          <w:w w:val="101"/>
          <w:sz w:val="20"/>
          <w:szCs w:val="20"/>
        </w:rPr>
        <w:t xml:space="preserve"> </w:t>
      </w:r>
      <w:r w:rsidR="005F2D92">
        <w:rPr>
          <w:rFonts w:ascii="Times New Roman" w:eastAsia="Garamond" w:hAnsi="Times New Roman" w:cs="Times New Roman"/>
          <w:w w:val="101"/>
          <w:sz w:val="20"/>
          <w:szCs w:val="20"/>
        </w:rPr>
        <w:t xml:space="preserve">to </w:t>
      </w:r>
      <w:r>
        <w:rPr>
          <w:rFonts w:ascii="Times New Roman" w:eastAsia="Garamond" w:hAnsi="Times New Roman" w:cs="Times New Roman"/>
          <w:w w:val="101"/>
          <w:sz w:val="20"/>
          <w:szCs w:val="20"/>
        </w:rPr>
        <w:t>EE 204.</w:t>
      </w:r>
    </w:p>
    <w:p w14:paraId="1FCE4BED" w14:textId="77777777" w:rsidR="006A709F" w:rsidRPr="001036FA" w:rsidRDefault="006A709F">
      <w:pPr>
        <w:spacing w:before="4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784" w:type="dxa"/>
        <w:tblInd w:w="-1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6"/>
        <w:gridCol w:w="732"/>
        <w:gridCol w:w="1281"/>
        <w:gridCol w:w="1007"/>
        <w:gridCol w:w="732"/>
        <w:gridCol w:w="640"/>
        <w:gridCol w:w="640"/>
        <w:gridCol w:w="640"/>
        <w:gridCol w:w="640"/>
        <w:gridCol w:w="640"/>
        <w:gridCol w:w="640"/>
        <w:gridCol w:w="640"/>
        <w:gridCol w:w="736"/>
      </w:tblGrid>
      <w:tr w:rsidR="00087342" w:rsidRPr="001036FA" w14:paraId="061923AA" w14:textId="77777777" w:rsidTr="00AD7B26">
        <w:trPr>
          <w:trHeight w:hRule="exact" w:val="265"/>
        </w:trPr>
        <w:tc>
          <w:tcPr>
            <w:tcW w:w="2548" w:type="dxa"/>
            <w:gridSpan w:val="2"/>
            <w:tcBorders>
              <w:top w:val="single" w:sz="18" w:space="0" w:color="auto"/>
              <w:left w:val="single" w:sz="18" w:space="0" w:color="auto"/>
              <w:bottom w:val="single" w:sz="16" w:space="0" w:color="000000"/>
              <w:right w:val="single" w:sz="16" w:space="0" w:color="000000"/>
            </w:tcBorders>
          </w:tcPr>
          <w:p w14:paraId="48437646" w14:textId="77777777" w:rsidR="00087342" w:rsidRPr="001036FA" w:rsidRDefault="00087342">
            <w:pPr>
              <w:spacing w:after="0" w:line="215" w:lineRule="exact"/>
              <w:ind w:left="225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SDSU COURSES</w:t>
            </w:r>
          </w:p>
        </w:tc>
        <w:tc>
          <w:tcPr>
            <w:tcW w:w="2288" w:type="dxa"/>
            <w:gridSpan w:val="2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1D3797" w14:textId="77777777" w:rsidR="00087342" w:rsidRPr="001036FA" w:rsidRDefault="00087342" w:rsidP="00087342">
            <w:pPr>
              <w:spacing w:after="0" w:line="210" w:lineRule="exact"/>
              <w:ind w:left="90" w:right="-2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TRANSFER COURSES</w:t>
            </w:r>
          </w:p>
        </w:tc>
        <w:tc>
          <w:tcPr>
            <w:tcW w:w="5948" w:type="dxa"/>
            <w:gridSpan w:val="9"/>
            <w:tcBorders>
              <w:top w:val="single" w:sz="18" w:space="0" w:color="auto"/>
              <w:left w:val="single" w:sz="16" w:space="0" w:color="000000"/>
              <w:bottom w:val="single" w:sz="16" w:space="0" w:color="000000"/>
              <w:right w:val="single" w:sz="18" w:space="0" w:color="auto"/>
            </w:tcBorders>
          </w:tcPr>
          <w:p w14:paraId="7EEA85BA" w14:textId="77777777" w:rsidR="00087342" w:rsidRPr="001036FA" w:rsidRDefault="00087342">
            <w:pPr>
              <w:spacing w:after="0" w:line="205" w:lineRule="exact"/>
              <w:ind w:left="1828" w:right="-20"/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A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-8"/>
                <w:position w:val="1"/>
                <w:sz w:val="20"/>
                <w:szCs w:val="20"/>
              </w:rPr>
              <w:t>D</w:t>
            </w:r>
            <w:r w:rsidRPr="001036FA">
              <w:rPr>
                <w:rFonts w:ascii="Times New Roman" w:eastAsia="Garamond" w:hAnsi="Times New Roman" w:cs="Times New Roman"/>
                <w:b/>
                <w:bCs/>
                <w:position w:val="1"/>
                <w:sz w:val="20"/>
                <w:szCs w:val="20"/>
              </w:rPr>
              <w:t>VISING RECORD</w:t>
            </w:r>
          </w:p>
        </w:tc>
      </w:tr>
      <w:tr w:rsidR="00087342" w:rsidRPr="001036FA" w14:paraId="4C642A12" w14:textId="77777777" w:rsidTr="00302685">
        <w:trPr>
          <w:trHeight w:hRule="exact" w:val="300"/>
        </w:trPr>
        <w:tc>
          <w:tcPr>
            <w:tcW w:w="1816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7" w:space="0" w:color="000000"/>
            </w:tcBorders>
          </w:tcPr>
          <w:p w14:paraId="0D79E43D" w14:textId="77777777" w:rsidR="00087342" w:rsidRPr="001036FA" w:rsidRDefault="00087342">
            <w:pPr>
              <w:spacing w:before="26" w:after="0" w:line="255" w:lineRule="auto"/>
              <w:ind w:left="14" w:right="6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REQUIRED 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COURSES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14:paraId="1835A379" w14:textId="77777777" w:rsidR="00087342" w:rsidRPr="001036FA" w:rsidRDefault="00087342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CCD0BFB" w14:textId="77777777" w:rsidR="00087342" w:rsidRPr="001036FA" w:rsidRDefault="00087342">
            <w:pPr>
              <w:spacing w:after="0" w:line="240" w:lineRule="auto"/>
              <w:ind w:left="24" w:right="-53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GRADE</w:t>
            </w:r>
          </w:p>
        </w:tc>
        <w:tc>
          <w:tcPr>
            <w:tcW w:w="128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7" w:space="0" w:color="000000"/>
            </w:tcBorders>
          </w:tcPr>
          <w:p w14:paraId="415190C6" w14:textId="77777777" w:rsidR="00087342" w:rsidRPr="001036FA" w:rsidRDefault="00087342">
            <w:pPr>
              <w:spacing w:before="71" w:after="0" w:line="210" w:lineRule="atLeast"/>
              <w:ind w:left="110" w:right="-30" w:hanging="87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EQUI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pacing w:val="-8"/>
                <w:w w:val="101"/>
                <w:sz w:val="18"/>
                <w:szCs w:val="18"/>
              </w:rPr>
              <w:t>V</w:t>
            </w: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 xml:space="preserve">ALENT </w:t>
            </w:r>
            <w:r w:rsidRPr="004509D4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left w:val="single" w:sz="7" w:space="0" w:color="000000"/>
              <w:right w:val="single" w:sz="16" w:space="0" w:color="000000"/>
            </w:tcBorders>
          </w:tcPr>
          <w:p w14:paraId="712BC7AE" w14:textId="77777777" w:rsidR="00087342" w:rsidRPr="001036FA" w:rsidRDefault="00087342">
            <w:pPr>
              <w:spacing w:before="2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798508D" w14:textId="77777777" w:rsidR="00087342" w:rsidRPr="001036FA" w:rsidRDefault="00087342" w:rsidP="00087342">
            <w:pPr>
              <w:spacing w:after="0" w:line="240" w:lineRule="auto"/>
              <w:ind w:left="90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4509D4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SCHOOL</w:t>
            </w:r>
          </w:p>
        </w:tc>
        <w:tc>
          <w:tcPr>
            <w:tcW w:w="5948" w:type="dxa"/>
            <w:gridSpan w:val="9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18" w:space="0" w:color="auto"/>
            </w:tcBorders>
          </w:tcPr>
          <w:p w14:paraId="69571241" w14:textId="77777777" w:rsidR="00087342" w:rsidRPr="001036FA" w:rsidRDefault="00087342" w:rsidP="002B5480">
            <w:pPr>
              <w:spacing w:before="16" w:after="0" w:line="194" w:lineRule="exact"/>
              <w:ind w:left="849" w:right="-20"/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SEMESTERS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AT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SDSU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(e.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-12"/>
                <w:sz w:val="18"/>
                <w:szCs w:val="18"/>
              </w:rPr>
              <w:t>g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.,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F1</w:t>
            </w:r>
            <w:r w:rsid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9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S20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,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or</w:t>
            </w:r>
            <w:r w:rsidRPr="001036FA">
              <w:rPr>
                <w:rFonts w:ascii="Times New Roman" w:eastAsia="Garamond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Su1</w:t>
            </w:r>
            <w:r w:rsid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9</w:t>
            </w:r>
            <w:r w:rsidRPr="001036FA">
              <w:rPr>
                <w:rFonts w:ascii="Times New Roman" w:eastAsia="Garamond" w:hAnsi="Times New Roman" w:cs="Times New Roman"/>
                <w:b/>
                <w:bCs/>
                <w:w w:val="101"/>
                <w:sz w:val="18"/>
                <w:szCs w:val="18"/>
              </w:rPr>
              <w:t>)</w:t>
            </w:r>
          </w:p>
        </w:tc>
      </w:tr>
      <w:tr w:rsidR="00550B2D" w:rsidRPr="001036FA" w14:paraId="1D12A564" w14:textId="77777777" w:rsidTr="00302685">
        <w:trPr>
          <w:trHeight w:hRule="exact" w:val="285"/>
        </w:trPr>
        <w:tc>
          <w:tcPr>
            <w:tcW w:w="1816" w:type="dxa"/>
            <w:vMerge/>
            <w:tcBorders>
              <w:left w:val="single" w:sz="18" w:space="0" w:color="auto"/>
              <w:bottom w:val="single" w:sz="18" w:space="0" w:color="auto"/>
              <w:right w:val="single" w:sz="7" w:space="0" w:color="000000"/>
            </w:tcBorders>
          </w:tcPr>
          <w:p w14:paraId="39AEC1F1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14:paraId="00530662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14:paraId="0C288A30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left w:val="single" w:sz="7" w:space="0" w:color="000000"/>
              <w:bottom w:val="single" w:sz="18" w:space="0" w:color="auto"/>
              <w:right w:val="single" w:sz="16" w:space="0" w:color="000000"/>
            </w:tcBorders>
          </w:tcPr>
          <w:p w14:paraId="0A4A09D7" w14:textId="77777777" w:rsidR="00087342" w:rsidRPr="001036FA" w:rsidRDefault="00087342" w:rsidP="007C33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18" w:space="0" w:color="auto"/>
              <w:right w:val="single" w:sz="7" w:space="0" w:color="000000"/>
            </w:tcBorders>
          </w:tcPr>
          <w:p w14:paraId="55683A03" w14:textId="526D428F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F</w:t>
            </w:r>
            <w:r w:rsidR="005E773E">
              <w:rPr>
                <w:rFonts w:ascii="Times New Roman" w:hAnsi="Times New Roman" w:cs="Times New Roman"/>
                <w:b/>
              </w:rPr>
              <w:t>2</w:t>
            </w:r>
            <w:r w:rsidR="001046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1A866986" w14:textId="2F12D861"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</w:t>
            </w:r>
            <w:r w:rsidR="001046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318B03DC" w14:textId="0BF85FF1"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</w:t>
            </w:r>
            <w:r w:rsidR="001046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3D1FE205" w14:textId="5FE42E7E" w:rsidR="00087342" w:rsidRPr="001036FA" w:rsidRDefault="001036FA" w:rsidP="007C3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</w:t>
            </w:r>
            <w:r w:rsidR="001046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0B2E9E28" w14:textId="3D9F84CD" w:rsidR="00087342" w:rsidRPr="001036FA" w:rsidRDefault="001036FA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F2</w:t>
            </w:r>
            <w:r w:rsidR="001046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16760AD3" w14:textId="15A74D17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S</w:t>
            </w:r>
            <w:r w:rsidR="001036FA">
              <w:rPr>
                <w:rFonts w:ascii="Times New Roman" w:hAnsi="Times New Roman" w:cs="Times New Roman"/>
                <w:b/>
              </w:rPr>
              <w:t>2</w:t>
            </w:r>
            <w:r w:rsidR="001046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4989ED29" w14:textId="4CAE43B2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F</w:t>
            </w:r>
            <w:r w:rsidR="001036FA">
              <w:rPr>
                <w:rFonts w:ascii="Times New Roman" w:hAnsi="Times New Roman" w:cs="Times New Roman"/>
                <w:b/>
              </w:rPr>
              <w:t>2</w:t>
            </w:r>
            <w:r w:rsidR="001046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8" w:space="0" w:color="auto"/>
            </w:tcBorders>
          </w:tcPr>
          <w:p w14:paraId="4B5C13B0" w14:textId="32AEACBF" w:rsidR="00087342" w:rsidRPr="001036FA" w:rsidRDefault="003E7A57" w:rsidP="003D7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36FA">
              <w:rPr>
                <w:rFonts w:ascii="Times New Roman" w:hAnsi="Times New Roman" w:cs="Times New Roman"/>
                <w:b/>
              </w:rPr>
              <w:t>S</w:t>
            </w:r>
            <w:r w:rsidR="001036FA">
              <w:rPr>
                <w:rFonts w:ascii="Times New Roman" w:hAnsi="Times New Roman" w:cs="Times New Roman"/>
                <w:b/>
              </w:rPr>
              <w:t>2</w:t>
            </w:r>
            <w:r w:rsidR="001046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66C1FF4" w14:textId="77777777" w:rsidR="00087342" w:rsidRPr="001036FA" w:rsidRDefault="00087342" w:rsidP="007C33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B2D" w:rsidRPr="001036FA" w14:paraId="78198571" w14:textId="77777777" w:rsidTr="00302685">
        <w:trPr>
          <w:trHeight w:hRule="exact" w:val="245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F5FA752" w14:textId="77777777" w:rsidR="005E5620" w:rsidRPr="001036FA" w:rsidRDefault="00DE6768" w:rsidP="00EE4385">
            <w:pPr>
              <w:spacing w:after="0" w:line="200" w:lineRule="exact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BIOL 100 (3)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3A2E542" w14:textId="77777777" w:rsidR="003E7A57" w:rsidRPr="001036FA" w:rsidRDefault="003E7A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41E12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968712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913E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C28C7" w14:textId="77777777" w:rsidR="00DE6768" w:rsidRPr="001036FA" w:rsidRDefault="00DE6768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5412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1F79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46E6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ACBD7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AEC3ED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5434819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B9D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EB31AD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9E786F3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6212A01" w14:textId="77777777" w:rsidR="005773EA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CHEM 202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15515D8" w14:textId="77777777" w:rsidR="001B0E4E" w:rsidRPr="001036FA" w:rsidRDefault="001B0E4E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3E31F" w14:textId="77777777" w:rsidR="003E7A57" w:rsidRPr="001036FA" w:rsidRDefault="003E7A57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D0C6D" w14:textId="77777777" w:rsidR="005773EA" w:rsidRPr="001036FA" w:rsidRDefault="005773EA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8F2AEA8" w14:textId="77777777" w:rsidR="005773EA" w:rsidRPr="001036FA" w:rsidRDefault="005773EA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31CA7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F004C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B1DFA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09ECC4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CCF93D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E82716E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0D463B64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1282B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C4EE657" w14:textId="77777777" w:rsidR="005773EA" w:rsidRPr="001036FA" w:rsidRDefault="005773EA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A6F3E9A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230EEF9" w14:textId="77777777" w:rsidR="005E5620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150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A4C8000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D76D0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A7E3DA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10B5D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CE87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0E5A7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B18D8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8E548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A4D572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1415F93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AE3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6F9063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486CC08C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8C14148" w14:textId="6C30B745" w:rsidR="005E5620" w:rsidRPr="001036FA" w:rsidRDefault="00DE6768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1</w:t>
            </w:r>
            <w:r w:rsidR="005E773E">
              <w:rPr>
                <w:rFonts w:ascii="Times New Roman" w:eastAsia="Garamond" w:hAnsi="Times New Roman" w:cs="Times New Roman"/>
                <w:sz w:val="18"/>
                <w:szCs w:val="18"/>
              </w:rPr>
              <w:t>90</w:t>
            </w: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8F24ED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8106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0295DD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2AE1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D9B2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5BEC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46DB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B22A1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A05DD6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2E0B3D2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5529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8AD38E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F9EBB9E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F239FC6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151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4B51D9C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3DC9B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470DF8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C1AA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765F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0754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4FDA8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7EDCD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FEBB4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6082C30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0DF1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1FBB01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48C33ED4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174E4E9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195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C7EB735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729C6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91A494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9F30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DED6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A2E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2AEA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3861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7F8B6A5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227B1A2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6BA3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242690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E0CC567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54E2157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195L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161B450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4F334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56E4EC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D1266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BAE56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086A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A787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2CC8E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824CF1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7729788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19E5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22484F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A1C3151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AFDCE91" w14:textId="77777777" w:rsidR="005E5620" w:rsidRPr="001036FA" w:rsidRDefault="00550B2D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LING or RWS</w:t>
            </w:r>
            <w:r w:rsidR="009A3E57"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200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5EA7BD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9D1DE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990EF00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DA2C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B57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D98F5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5C98A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82FC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62DD6A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4790E46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79A3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F04E6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BADAD13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69CF02E" w14:textId="77777777" w:rsidR="005E5620" w:rsidRPr="001036FA" w:rsidRDefault="009A3E57" w:rsidP="00EE4385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MATH 252 (4)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DB6E302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FBCD0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E6B3F6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CCD2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63C2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3DD9B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5200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39DC3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2EC234F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8" w:space="0" w:color="auto"/>
            </w:tcBorders>
            <w:vAlign w:val="center"/>
          </w:tcPr>
          <w:p w14:paraId="6B770C1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8EF0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496E3C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B74B520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0D592F0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200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C72BD5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7206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003EF2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B26B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08986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AF55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3E4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C281D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9FB677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D756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DF89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194587B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D13349F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7555C32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202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0BEE69F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23049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723482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93954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366F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2E4C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AFA39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30C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9B0E7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B7C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785F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8FC2B3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36C9CB8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4D6AED3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240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AFDA042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9C20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E94FC9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A8D8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49D7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195F6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ED53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6085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9AB441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F95D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5675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A5AAB5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99756A5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8C536CE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196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0D44F55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F4493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5A8CA6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A61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1C3A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7A26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E5FE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0E40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198973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EEF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73F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BBC80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AF45F33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3DE3E69C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PHYS 196L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B12D37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6C86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28216C4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B03BC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18A8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BF2A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77A39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CBABE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58F754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3A22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F84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344A17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00ABC19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3BF50E1B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AE 280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32AEEE9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C36F6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2755EC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C2935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C867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0679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2E13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B637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96C7E5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7BBA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CCA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E8644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BBD3058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6DEF16F" w14:textId="716B3C7B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EE 204 (3)</w:t>
            </w:r>
            <w:r w:rsidR="005E773E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</w:t>
            </w:r>
            <w:r w:rsidR="005E773E" w:rsidRPr="005E773E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 xml:space="preserve">(refer to </w:t>
            </w:r>
            <w:r w:rsidR="00816697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7</w:t>
            </w:r>
            <w:r w:rsidR="005E773E" w:rsidRPr="005E773E">
              <w:rPr>
                <w:rFonts w:ascii="Times New Roman" w:eastAsia="Garamond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1E10DF6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159A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D3939D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D466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29E9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B7B3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B213A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94D2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C02B12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4245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3671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696A17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9883DDB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3F458D6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220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00104C7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2103A9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7963B2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68C0F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0274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00E0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16518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43342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933F91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86B4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8874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91A1AF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FA92255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AB9DE24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241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78BCDEA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6764C0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E90CBF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D1DF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2794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33A4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FE3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C21A7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97D300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8414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C23B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75414A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7EC01AB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769704A5" w14:textId="38B4A6F8" w:rsidR="005E5620" w:rsidRPr="001036FA" w:rsidRDefault="00E75D04" w:rsidP="00E75D04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ME 304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A9A321E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816C43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823052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8A51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31747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DB34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4620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22E8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10F54C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4DD9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CEA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475027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51BF3330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1408DBAF" w14:textId="75B1E89E" w:rsidR="005E5620" w:rsidRPr="001036FA" w:rsidRDefault="005E773E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ME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350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2E084E5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70122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6D35B2E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DC7C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C615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41300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DB47B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5C126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43AACB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DF2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9955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A43AFE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775ED896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F1B9A38" w14:textId="3783DA03" w:rsidR="005E5620" w:rsidRPr="001036FA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ME 360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0F831C1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9AA0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E1CC47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AA78C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838D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8918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54BB9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D0DC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F5A20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4556BC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4F34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AC5F54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A247355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CA7FD1D" w14:textId="3BDD80AF" w:rsidR="005E5620" w:rsidRPr="001036FA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AE 341 (1)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A5F68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EC32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2C2690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44A0B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65E8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536E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868C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E875D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FE2B0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7C6590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344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88825F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BC70971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03694333" w14:textId="78269966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14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8439B4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A98D0C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794E87E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7E92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8BD5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7548D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773DF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0DD8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EA79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0BFD36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EBD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85263A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13E1DB54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DC1F802" w14:textId="39785464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3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30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5545B43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E00F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5B7E59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EF8DE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2290E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1D050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65F4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1945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5736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258F21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19C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512858C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6EA29F1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AA7D89E" w14:textId="6157009B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ME 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452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42DFA97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360D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DD7578B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46733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F11C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19981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CAF4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D197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7194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AB105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016B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E13568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27BDCD2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057DA4B" w14:textId="234D34F3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ME 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490A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555E3D9F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6ED674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625E3E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3EA0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51C3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7C9D7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76F38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870C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A949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51E38E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B7AB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C004C4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27BD5699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54D33CA1" w14:textId="5B761C6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ME 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495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46C9CC3F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D6BF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613F631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87B4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FD7B6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74E662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B6F2B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A9B1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CB3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922757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0AE2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6725947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050C66E3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5AFFC5B" w14:textId="0A600253" w:rsidR="005E5620" w:rsidRPr="00853546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  <w:highlight w:val="lightGray"/>
              </w:rPr>
            </w:pPr>
            <w:r w:rsidRPr="0011365E">
              <w:rPr>
                <w:rFonts w:ascii="Times New Roman" w:eastAsia="Garamond" w:hAnsi="Times New Roman" w:cs="Times New Roman"/>
                <w:sz w:val="18"/>
                <w:szCs w:val="18"/>
                <w:highlight w:val="green"/>
              </w:rPr>
              <w:t>Technical Elective 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B71018D" w14:textId="77777777" w:rsidR="005E5620" w:rsidRPr="00853546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557DE6" w14:textId="77777777" w:rsidR="005E5620" w:rsidRPr="00853546" w:rsidRDefault="005E5620" w:rsidP="001512AA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FCBCE2E" w14:textId="77777777" w:rsidR="005E5620" w:rsidRPr="00853546" w:rsidRDefault="005E5620" w:rsidP="001512AA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B16439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EAA4F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B87D1B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43792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4AFD0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974E2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4BD5F664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A3091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21062D81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550B2D" w:rsidRPr="001036FA" w14:paraId="03944542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47D3CEB5" w14:textId="5C8DF5B9" w:rsidR="005E5620" w:rsidRPr="001036FA" w:rsidRDefault="00853546" w:rsidP="00853546">
            <w:pPr>
              <w:spacing w:before="8" w:after="0" w:line="240" w:lineRule="auto"/>
              <w:ind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Elective 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ADD118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B494D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3780908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FF4DA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51C5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5FED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ED12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7B9F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9C86F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FF2EB7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8C2C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484E6C0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6B991735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A31A53A" w14:textId="1249E192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ME 49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0B</w:t>
            </w: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 (</w:t>
            </w:r>
            <w:r w:rsidR="00853546">
              <w:rPr>
                <w:rFonts w:ascii="Times New Roman" w:eastAsia="Garamond" w:hAnsi="Times New Roman" w:cs="Times New Roman"/>
                <w:sz w:val="18"/>
                <w:szCs w:val="18"/>
              </w:rPr>
              <w:t>3</w:t>
            </w: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0D9CA160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7AAA7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E8AAD25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21548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4DB6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5274E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5CBF6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6BBD0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FF0A8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6FC02B8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3CE3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C1ACF8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311F89BF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B1C34ED" w14:textId="56E2E547" w:rsidR="005E5620" w:rsidRPr="00853546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  <w:highlight w:val="lightGray"/>
              </w:rPr>
            </w:pPr>
            <w:r w:rsidRPr="0011365E">
              <w:rPr>
                <w:rFonts w:ascii="Times New Roman" w:eastAsia="Garamond" w:hAnsi="Times New Roman" w:cs="Times New Roman"/>
                <w:sz w:val="18"/>
                <w:szCs w:val="18"/>
                <w:highlight w:val="green"/>
              </w:rPr>
              <w:t>Technical Elective II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34275EDC" w14:textId="77777777" w:rsidR="005E5620" w:rsidRPr="00853546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EF403" w14:textId="77777777" w:rsidR="005E5620" w:rsidRPr="00853546" w:rsidRDefault="005E5620" w:rsidP="001512AA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6C940BFA" w14:textId="77777777" w:rsidR="005E5620" w:rsidRPr="00853546" w:rsidRDefault="005E5620" w:rsidP="001512AA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C5D73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9C059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14D951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E1E119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572D8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939E8F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0E36C8D7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3A15E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7A127500" w14:textId="77777777" w:rsidR="005E5620" w:rsidRPr="00853546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550B2D" w:rsidRPr="001036FA" w14:paraId="79C04D8F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21F42AE5" w14:textId="77777777" w:rsidR="005E5620" w:rsidRPr="001036FA" w:rsidRDefault="009A3E57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 w:rsidRPr="001036FA">
              <w:rPr>
                <w:rFonts w:ascii="Times New Roman" w:eastAsia="Garamond" w:hAnsi="Times New Roman" w:cs="Times New Roman"/>
                <w:sz w:val="18"/>
                <w:szCs w:val="18"/>
              </w:rPr>
              <w:t>Elective II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2F1E6A1C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9829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F74EE6A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B64D9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8BAEA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773E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A751E5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D8F56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70CB9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3E3ED7F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0DC0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3236C21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B2D" w:rsidRPr="001036FA" w14:paraId="2E12BA26" w14:textId="77777777" w:rsidTr="00302685">
        <w:trPr>
          <w:trHeight w:hRule="exact" w:val="245"/>
        </w:trPr>
        <w:tc>
          <w:tcPr>
            <w:tcW w:w="1816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14:paraId="616C4E0D" w14:textId="3D636B78" w:rsidR="005E5620" w:rsidRPr="001036FA" w:rsidRDefault="00853546" w:rsidP="00EE4385">
            <w:pPr>
              <w:spacing w:before="8" w:after="0" w:line="240" w:lineRule="auto"/>
              <w:ind w:left="13" w:right="-20"/>
              <w:rPr>
                <w:rFonts w:ascii="Times New Roman" w:eastAsia="Garamond" w:hAnsi="Times New Roman" w:cs="Times New Roman"/>
                <w:sz w:val="18"/>
                <w:szCs w:val="18"/>
              </w:rPr>
            </w:pPr>
            <w:r>
              <w:rPr>
                <w:rFonts w:ascii="Times New Roman" w:eastAsia="Garamond" w:hAnsi="Times New Roman" w:cs="Times New Roman"/>
                <w:sz w:val="18"/>
                <w:szCs w:val="18"/>
              </w:rPr>
              <w:t>Elective III (3)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12FB202B" w14:textId="77777777" w:rsidR="005E5620" w:rsidRPr="001036FA" w:rsidRDefault="005E5620" w:rsidP="00DE6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0DC41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14:paraId="7629C36F" w14:textId="77777777" w:rsidR="005E5620" w:rsidRPr="001036FA" w:rsidRDefault="005E5620" w:rsidP="00151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3B61ED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88A7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54574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A66383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4956B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51B3E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  <w:vAlign w:val="center"/>
          </w:tcPr>
          <w:p w14:paraId="1292C62F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9B671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0C68DDD4" w14:textId="77777777" w:rsidR="005E5620" w:rsidRPr="001036FA" w:rsidRDefault="005E5620" w:rsidP="0015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29EB5D" w14:textId="360A825D" w:rsidR="002F170F" w:rsidRPr="005A3D9F" w:rsidRDefault="00AD7B26" w:rsidP="005A3D9F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  <w:sectPr w:rsidR="002F170F" w:rsidRPr="005A3D9F" w:rsidSect="002F170F">
          <w:type w:val="continuous"/>
          <w:pgSz w:w="12240" w:h="15840"/>
          <w:pgMar w:top="540" w:right="1020" w:bottom="280" w:left="980" w:header="720" w:footer="720" w:gutter="0"/>
          <w:cols w:space="720"/>
        </w:sectPr>
      </w:pPr>
      <w:r w:rsidRPr="00AD7B26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6C471D7" wp14:editId="41FECD0A">
                <wp:simplePos x="0" y="0"/>
                <wp:positionH relativeFrom="column">
                  <wp:posOffset>187325</wp:posOffset>
                </wp:positionH>
                <wp:positionV relativeFrom="paragraph">
                  <wp:posOffset>130810</wp:posOffset>
                </wp:positionV>
                <wp:extent cx="6557645" cy="3663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8071" w14:textId="77777777" w:rsidR="00AD7B26" w:rsidRPr="001E0421" w:rsidRDefault="00AD7B26" w:rsidP="00AD7B26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This is not a legally binding document. Advisors will do their best to assist students with course planning. It is the student’s responsibility to ensure that they are following prerequisite and graduation guidelines.</w:t>
                            </w:r>
                          </w:p>
                          <w:p w14:paraId="177F2BE9" w14:textId="30D314CB" w:rsidR="00AD7B26" w:rsidRDefault="00AD7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7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5pt;margin-top:10.3pt;width:516.35pt;height:28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pDIwIAAB0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" stroked="f">
                <v:textbox>
                  <w:txbxContent>
                    <w:p w14:paraId="40E08071" w14:textId="77777777" w:rsidR="00AD7B26" w:rsidRPr="001E0421" w:rsidRDefault="00AD7B26" w:rsidP="00AD7B26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This is not a legally binding document. Advisors will do their best to assist students with course planning. It is the student’s responsibility to ensure that they are following prerequisite and graduation guidelines.</w:t>
                      </w:r>
                    </w:p>
                    <w:p w14:paraId="177F2BE9" w14:textId="30D314CB" w:rsidR="00AD7B26" w:rsidRDefault="00AD7B26"/>
                  </w:txbxContent>
                </v:textbox>
                <w10:wrap type="square"/>
              </v:shape>
            </w:pict>
          </mc:Fallback>
        </mc:AlternateContent>
      </w:r>
    </w:p>
    <w:p w14:paraId="58375248" w14:textId="60C88EA4" w:rsidR="002F170F" w:rsidRDefault="00A70EB4" w:rsidP="002F170F">
      <w:pPr>
        <w:autoSpaceDE w:val="0"/>
        <w:autoSpaceDN w:val="0"/>
        <w:adjustRightInd w:val="0"/>
        <w:spacing w:before="36" w:after="0" w:line="240" w:lineRule="auto"/>
        <w:ind w:right="655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61824" behindDoc="0" locked="0" layoutInCell="1" allowOverlap="1" wp14:anchorId="1EFFD6C4" wp14:editId="4C7B87C8">
            <wp:simplePos x="0" y="0"/>
            <wp:positionH relativeFrom="column">
              <wp:posOffset>490593</wp:posOffset>
            </wp:positionH>
            <wp:positionV relativeFrom="paragraph">
              <wp:posOffset>-425450</wp:posOffset>
            </wp:positionV>
            <wp:extent cx="7647120" cy="428223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120" cy="4282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C8BF7" w14:textId="2871AB53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42726D94" w14:textId="058538E1" w:rsidR="002F170F" w:rsidRDefault="002F170F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3AE2A15B" w14:textId="6E4ED183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2354EAB0" w14:textId="34A5D6FF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0BBC387C" w14:textId="6FB4A060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4ECF98A8" w14:textId="7EE8186A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0D2033EF" w14:textId="661E9C65" w:rsidR="00CB28E7" w:rsidRDefault="00CB28E7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</w:p>
    <w:p w14:paraId="27751591" w14:textId="2F700D54" w:rsidR="00CB28E7" w:rsidRDefault="00A70EB4">
      <w:pPr>
        <w:spacing w:after="0" w:line="300" w:lineRule="auto"/>
        <w:ind w:left="171" w:right="3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78BC2EF9" wp14:editId="084600F3">
            <wp:simplePos x="0" y="0"/>
            <wp:positionH relativeFrom="column">
              <wp:posOffset>281183</wp:posOffset>
            </wp:positionH>
            <wp:positionV relativeFrom="paragraph">
              <wp:posOffset>2630068</wp:posOffset>
            </wp:positionV>
            <wp:extent cx="8610600" cy="27571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8E7">
      <w:type w:val="continuous"/>
      <w:pgSz w:w="15840" w:h="12240" w:orient="landscape"/>
      <w:pgMar w:top="1020" w:right="1620" w:bottom="280" w:left="660" w:header="720" w:footer="720" w:gutter="0"/>
      <w:cols w:space="720" w:equalWidth="0">
        <w:col w:w="13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A6E9" w14:textId="77777777" w:rsidR="00C77B5C" w:rsidRDefault="00C77B5C" w:rsidP="006244E1">
      <w:pPr>
        <w:spacing w:after="0" w:line="240" w:lineRule="auto"/>
      </w:pPr>
      <w:r>
        <w:separator/>
      </w:r>
    </w:p>
  </w:endnote>
  <w:endnote w:type="continuationSeparator" w:id="0">
    <w:p w14:paraId="4524151E" w14:textId="77777777" w:rsidR="00C77B5C" w:rsidRDefault="00C77B5C" w:rsidP="0062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F32F" w14:textId="77777777" w:rsidR="00C77B5C" w:rsidRDefault="00C77B5C" w:rsidP="006244E1">
      <w:pPr>
        <w:spacing w:after="0" w:line="240" w:lineRule="auto"/>
      </w:pPr>
      <w:r>
        <w:separator/>
      </w:r>
    </w:p>
  </w:footnote>
  <w:footnote w:type="continuationSeparator" w:id="0">
    <w:p w14:paraId="5D6C81AE" w14:textId="77777777" w:rsidR="00C77B5C" w:rsidRDefault="00C77B5C" w:rsidP="0062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F92"/>
    <w:multiLevelType w:val="hybridMultilevel"/>
    <w:tmpl w:val="7C8206B8"/>
    <w:lvl w:ilvl="0" w:tplc="330E23B8">
      <w:start w:val="1"/>
      <w:numFmt w:val="decimal"/>
      <w:lvlText w:val="%1."/>
      <w:lvlJc w:val="left"/>
      <w:pPr>
        <w:ind w:left="503" w:hanging="360"/>
      </w:pPr>
      <w:rPr>
        <w:rFonts w:ascii="Garamond" w:eastAsia="Garamond" w:hAnsi="Garamond" w:cs="Garamond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9F"/>
    <w:rsid w:val="00043B6C"/>
    <w:rsid w:val="00060318"/>
    <w:rsid w:val="000647AF"/>
    <w:rsid w:val="00081E38"/>
    <w:rsid w:val="00082014"/>
    <w:rsid w:val="00087342"/>
    <w:rsid w:val="00097EA7"/>
    <w:rsid w:val="000C271E"/>
    <w:rsid w:val="000E73DC"/>
    <w:rsid w:val="001036FA"/>
    <w:rsid w:val="001046F9"/>
    <w:rsid w:val="0011365E"/>
    <w:rsid w:val="00113B14"/>
    <w:rsid w:val="001512AA"/>
    <w:rsid w:val="00177249"/>
    <w:rsid w:val="00185DEB"/>
    <w:rsid w:val="00186997"/>
    <w:rsid w:val="001B0E4E"/>
    <w:rsid w:val="001C6C70"/>
    <w:rsid w:val="0020534B"/>
    <w:rsid w:val="00230889"/>
    <w:rsid w:val="002A2B4F"/>
    <w:rsid w:val="002A5CEE"/>
    <w:rsid w:val="002B5480"/>
    <w:rsid w:val="002E767A"/>
    <w:rsid w:val="002F170F"/>
    <w:rsid w:val="00302685"/>
    <w:rsid w:val="00307938"/>
    <w:rsid w:val="00337011"/>
    <w:rsid w:val="00371CFD"/>
    <w:rsid w:val="003C04C3"/>
    <w:rsid w:val="003D7D17"/>
    <w:rsid w:val="003E4F75"/>
    <w:rsid w:val="003E7A57"/>
    <w:rsid w:val="0041396F"/>
    <w:rsid w:val="00416F8D"/>
    <w:rsid w:val="004509D4"/>
    <w:rsid w:val="004702C9"/>
    <w:rsid w:val="00481EBE"/>
    <w:rsid w:val="004C00C4"/>
    <w:rsid w:val="004C5873"/>
    <w:rsid w:val="004D33F1"/>
    <w:rsid w:val="004D471F"/>
    <w:rsid w:val="0050548A"/>
    <w:rsid w:val="00537FA2"/>
    <w:rsid w:val="00540D09"/>
    <w:rsid w:val="00550B2D"/>
    <w:rsid w:val="005651B1"/>
    <w:rsid w:val="005773EA"/>
    <w:rsid w:val="005A3D9F"/>
    <w:rsid w:val="005E5620"/>
    <w:rsid w:val="005E773E"/>
    <w:rsid w:val="005F2D92"/>
    <w:rsid w:val="00615259"/>
    <w:rsid w:val="006220E1"/>
    <w:rsid w:val="006244E1"/>
    <w:rsid w:val="006A709F"/>
    <w:rsid w:val="006D696F"/>
    <w:rsid w:val="006E1C33"/>
    <w:rsid w:val="006F7AD1"/>
    <w:rsid w:val="007141FE"/>
    <w:rsid w:val="00723673"/>
    <w:rsid w:val="00733DE5"/>
    <w:rsid w:val="00744E77"/>
    <w:rsid w:val="00772093"/>
    <w:rsid w:val="007A78D7"/>
    <w:rsid w:val="007B1377"/>
    <w:rsid w:val="007C3360"/>
    <w:rsid w:val="007C5F15"/>
    <w:rsid w:val="00816697"/>
    <w:rsid w:val="00847EB5"/>
    <w:rsid w:val="00853546"/>
    <w:rsid w:val="008735C2"/>
    <w:rsid w:val="00897181"/>
    <w:rsid w:val="008A2F36"/>
    <w:rsid w:val="008B5879"/>
    <w:rsid w:val="008D0A41"/>
    <w:rsid w:val="00903189"/>
    <w:rsid w:val="0091580E"/>
    <w:rsid w:val="009470CE"/>
    <w:rsid w:val="00971CC9"/>
    <w:rsid w:val="00993E83"/>
    <w:rsid w:val="009A16D7"/>
    <w:rsid w:val="009A1C8E"/>
    <w:rsid w:val="009A3E57"/>
    <w:rsid w:val="009F097F"/>
    <w:rsid w:val="00A46D06"/>
    <w:rsid w:val="00A650C4"/>
    <w:rsid w:val="00A70EB4"/>
    <w:rsid w:val="00A819A5"/>
    <w:rsid w:val="00A86BC6"/>
    <w:rsid w:val="00AA0318"/>
    <w:rsid w:val="00AC49D1"/>
    <w:rsid w:val="00AD1FE5"/>
    <w:rsid w:val="00AD7B26"/>
    <w:rsid w:val="00B3168D"/>
    <w:rsid w:val="00B3391F"/>
    <w:rsid w:val="00B44731"/>
    <w:rsid w:val="00B44A0A"/>
    <w:rsid w:val="00B64944"/>
    <w:rsid w:val="00BA0400"/>
    <w:rsid w:val="00BB4CAC"/>
    <w:rsid w:val="00BE17BA"/>
    <w:rsid w:val="00BF108E"/>
    <w:rsid w:val="00BF29A4"/>
    <w:rsid w:val="00BF608D"/>
    <w:rsid w:val="00C10BEA"/>
    <w:rsid w:val="00C30755"/>
    <w:rsid w:val="00C32FF6"/>
    <w:rsid w:val="00C425AB"/>
    <w:rsid w:val="00C50262"/>
    <w:rsid w:val="00C6158D"/>
    <w:rsid w:val="00C637D1"/>
    <w:rsid w:val="00C774FD"/>
    <w:rsid w:val="00C77B5C"/>
    <w:rsid w:val="00CB28E7"/>
    <w:rsid w:val="00D16197"/>
    <w:rsid w:val="00D313D4"/>
    <w:rsid w:val="00D46D43"/>
    <w:rsid w:val="00DE209A"/>
    <w:rsid w:val="00DE6768"/>
    <w:rsid w:val="00DF31E5"/>
    <w:rsid w:val="00E22817"/>
    <w:rsid w:val="00E62253"/>
    <w:rsid w:val="00E7558B"/>
    <w:rsid w:val="00E75D04"/>
    <w:rsid w:val="00EA08BC"/>
    <w:rsid w:val="00EC72F7"/>
    <w:rsid w:val="00EE1D28"/>
    <w:rsid w:val="00F01C65"/>
    <w:rsid w:val="00F23F50"/>
    <w:rsid w:val="00F303EA"/>
    <w:rsid w:val="00F348AD"/>
    <w:rsid w:val="00F377C7"/>
    <w:rsid w:val="00F440CB"/>
    <w:rsid w:val="00F5482D"/>
    <w:rsid w:val="00F62B23"/>
    <w:rsid w:val="00F93644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AB36"/>
  <w15:docId w15:val="{A8D8F208-5F78-4792-8323-B531AF03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E1"/>
  </w:style>
  <w:style w:type="paragraph" w:styleId="Footer">
    <w:name w:val="footer"/>
    <w:basedOn w:val="Normal"/>
    <w:link w:val="FooterChar"/>
    <w:uiPriority w:val="99"/>
    <w:unhideWhenUsed/>
    <w:rsid w:val="0062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E1"/>
  </w:style>
  <w:style w:type="table" w:styleId="TableGrid">
    <w:name w:val="Table Grid"/>
    <w:basedOn w:val="TableNormal"/>
    <w:uiPriority w:val="59"/>
    <w:rsid w:val="00A4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Monte Mehrabadi</dc:creator>
  <cp:lastModifiedBy>Allyson Korba</cp:lastModifiedBy>
  <cp:revision>10</cp:revision>
  <cp:lastPrinted>2021-08-05T20:14:00Z</cp:lastPrinted>
  <dcterms:created xsi:type="dcterms:W3CDTF">2020-10-25T22:24:00Z</dcterms:created>
  <dcterms:modified xsi:type="dcterms:W3CDTF">2021-09-02T18:38:00Z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2015-06-18T00:00:00Z</vt:filetime>
  </property>
</Properties>
</file>